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B" w:rsidRDefault="00B94C01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«Утверждаю»</w:t>
      </w:r>
    </w:p>
    <w:p w:rsidR="00B94C01" w:rsidRDefault="00B94C01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Директор школы</w:t>
      </w:r>
    </w:p>
    <w:p w:rsidR="00B94C01" w:rsidRDefault="00B94C01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Пикало М.Л.</w:t>
      </w:r>
    </w:p>
    <w:p w:rsidR="00B94C01" w:rsidRDefault="00B94C01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01" w:rsidRDefault="00B94C01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01" w:rsidRDefault="00B94C01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01" w:rsidRDefault="00B94C01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01" w:rsidRDefault="00B94C01" w:rsidP="00B94C01">
      <w:pPr>
        <w:tabs>
          <w:tab w:val="left" w:pos="117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B94C01" w:rsidRDefault="00B94C01" w:rsidP="00B94C01">
      <w:pPr>
        <w:tabs>
          <w:tab w:val="left" w:pos="11766"/>
        </w:tabs>
        <w:rPr>
          <w:rFonts w:ascii="Times New Roman" w:hAnsi="Times New Roman" w:cs="Times New Roman"/>
          <w:b/>
          <w:sz w:val="24"/>
          <w:szCs w:val="24"/>
        </w:rPr>
      </w:pPr>
    </w:p>
    <w:p w:rsidR="00B94C01" w:rsidRDefault="00B94C01" w:rsidP="00B94C01">
      <w:pPr>
        <w:tabs>
          <w:tab w:val="left" w:pos="11766"/>
        </w:tabs>
        <w:rPr>
          <w:rFonts w:ascii="Times New Roman" w:hAnsi="Times New Roman" w:cs="Times New Roman"/>
          <w:b/>
          <w:sz w:val="24"/>
          <w:szCs w:val="24"/>
        </w:rPr>
      </w:pPr>
    </w:p>
    <w:p w:rsidR="00B94C01" w:rsidRDefault="00B94C01" w:rsidP="00B94C01">
      <w:pPr>
        <w:tabs>
          <w:tab w:val="left" w:pos="1176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B94C01">
        <w:rPr>
          <w:rFonts w:ascii="Times New Roman" w:hAnsi="Times New Roman" w:cs="Times New Roman"/>
          <w:b/>
          <w:sz w:val="36"/>
          <w:szCs w:val="36"/>
        </w:rPr>
        <w:t xml:space="preserve">    ПЛАН</w:t>
      </w:r>
    </w:p>
    <w:p w:rsidR="00B94C01" w:rsidRDefault="00B94C01" w:rsidP="00B94C01">
      <w:pPr>
        <w:tabs>
          <w:tab w:val="left" w:pos="1176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работы АНОО «Лингвистическая гимназия  </w:t>
      </w:r>
    </w:p>
    <w:p w:rsidR="00B94C01" w:rsidRDefault="00B94C01" w:rsidP="00B94C01">
      <w:pPr>
        <w:tabs>
          <w:tab w:val="left" w:pos="1176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«Виктория»   </w:t>
      </w:r>
    </w:p>
    <w:p w:rsidR="00B94C01" w:rsidRDefault="00B94C01" w:rsidP="00B94C01">
      <w:pPr>
        <w:tabs>
          <w:tab w:val="left" w:pos="1176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на 2021 – 2022 учебный год.    </w:t>
      </w:r>
    </w:p>
    <w:p w:rsidR="00B94C01" w:rsidRPr="00B94C01" w:rsidRDefault="00B94C01" w:rsidP="00B94C01">
      <w:pPr>
        <w:tabs>
          <w:tab w:val="left" w:pos="11766"/>
        </w:tabs>
        <w:rPr>
          <w:rFonts w:ascii="Times New Roman" w:hAnsi="Times New Roman" w:cs="Times New Roman"/>
          <w:b/>
          <w:sz w:val="36"/>
          <w:szCs w:val="36"/>
        </w:rPr>
        <w:sectPr w:rsidR="00B94C01" w:rsidRPr="00B94C01" w:rsidSect="003F59DB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4B2B22" w:rsidRDefault="004B2B22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</w:t>
      </w:r>
      <w:r w:rsidR="00B94C01">
        <w:rPr>
          <w:rFonts w:ascii="Times New Roman" w:hAnsi="Times New Roman" w:cs="Times New Roman"/>
          <w:b/>
          <w:sz w:val="24"/>
          <w:szCs w:val="24"/>
        </w:rPr>
        <w:t>ОВОЙ ПЛАН РАБОТЫ ШКОЛЫ  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2B22" w:rsidRDefault="00B94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2021-2022</w:t>
      </w:r>
      <w:r w:rsidR="004B2B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F4691">
        <w:rPr>
          <w:rFonts w:ascii="Times New Roman" w:hAnsi="Times New Roman" w:cs="Times New Roman"/>
          <w:b/>
          <w:sz w:val="24"/>
          <w:szCs w:val="24"/>
        </w:rPr>
        <w:t>:</w:t>
      </w:r>
    </w:p>
    <w:p w:rsidR="004F4691" w:rsidRPr="00EF0B51" w:rsidRDefault="004741C2" w:rsidP="00EF0B5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Обеспечить качество и доступность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ФГОС:</w:t>
      </w:r>
    </w:p>
    <w:p w:rsidR="007C2FEC" w:rsidRDefault="007C2FEC" w:rsidP="004F46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4691" w:rsidRDefault="004F4691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оценки качества образования, сопоставляя реально </w:t>
      </w:r>
      <w:r w:rsidR="006B3ABD">
        <w:rPr>
          <w:rFonts w:ascii="Times New Roman" w:hAnsi="Times New Roman" w:cs="Times New Roman"/>
          <w:sz w:val="24"/>
          <w:szCs w:val="24"/>
        </w:rPr>
        <w:t>достигаемые образовательные результаты с требованием ФГОС, социальным и личностным ожиданиям потребителей образовательных услуг</w:t>
      </w:r>
      <w:r w:rsidR="00445DFE">
        <w:rPr>
          <w:rFonts w:ascii="Times New Roman" w:hAnsi="Times New Roman" w:cs="Times New Roman"/>
          <w:sz w:val="24"/>
          <w:szCs w:val="24"/>
        </w:rPr>
        <w:t>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-повысить </w:t>
      </w:r>
      <w:r w:rsidR="0040512B">
        <w:rPr>
          <w:rFonts w:ascii="Times New Roman" w:hAnsi="Times New Roman" w:cs="Times New Roman"/>
          <w:sz w:val="24"/>
          <w:szCs w:val="24"/>
        </w:rPr>
        <w:t xml:space="preserve"> 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2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0512B" w:rsidRDefault="0040512B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дистанционные технологии в период неблагополучной </w:t>
      </w:r>
      <w:r w:rsidR="00F32CFF">
        <w:rPr>
          <w:rFonts w:ascii="Times New Roman" w:hAnsi="Times New Roman" w:cs="Times New Roman"/>
          <w:sz w:val="24"/>
          <w:szCs w:val="24"/>
        </w:rPr>
        <w:t>санитарно-эпидемиологической ситуации</w:t>
      </w:r>
    </w:p>
    <w:p w:rsidR="00C30F88" w:rsidRDefault="00C30F88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C30F8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EC">
        <w:rPr>
          <w:rFonts w:ascii="Times New Roman" w:hAnsi="Times New Roman" w:cs="Times New Roman"/>
          <w:b/>
          <w:sz w:val="24"/>
          <w:szCs w:val="24"/>
        </w:rPr>
        <w:t>Повысить  качество  образования в школе: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-создать условия для повышения образования;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-совершенствовать механизмы повышения мотивации учащихся к   учебной</w:t>
      </w:r>
      <w:r w:rsidR="00DF68D3" w:rsidRPr="00DF68D3">
        <w:rPr>
          <w:rFonts w:ascii="Times New Roman" w:hAnsi="Times New Roman" w:cs="Times New Roman"/>
          <w:sz w:val="24"/>
          <w:szCs w:val="24"/>
        </w:rPr>
        <w:t xml:space="preserve"> </w:t>
      </w:r>
      <w:r w:rsidR="00DF68D3">
        <w:rPr>
          <w:rFonts w:ascii="Times New Roman" w:hAnsi="Times New Roman" w:cs="Times New Roman"/>
          <w:sz w:val="24"/>
          <w:szCs w:val="24"/>
        </w:rPr>
        <w:t>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5FA" w:rsidRDefault="00DF68D3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формы взаимодействия с родителями</w:t>
      </w:r>
      <w:r w:rsidR="008245FA">
        <w:rPr>
          <w:rFonts w:ascii="Times New Roman" w:hAnsi="Times New Roman" w:cs="Times New Roman"/>
          <w:sz w:val="24"/>
          <w:szCs w:val="24"/>
        </w:rPr>
        <w:t>;</w:t>
      </w:r>
      <w:r w:rsidR="007C2FEC">
        <w:rPr>
          <w:rFonts w:ascii="Times New Roman" w:hAnsi="Times New Roman" w:cs="Times New Roman"/>
          <w:sz w:val="24"/>
          <w:szCs w:val="24"/>
        </w:rPr>
        <w:tab/>
      </w:r>
      <w:r w:rsidR="00824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90" w:rsidRDefault="008245FA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390">
        <w:rPr>
          <w:rFonts w:ascii="Times New Roman" w:hAnsi="Times New Roman" w:cs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часов;</w:t>
      </w:r>
    </w:p>
    <w:p w:rsidR="008245FA" w:rsidRDefault="00AA6390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3.</w:t>
      </w:r>
      <w:r w:rsidR="008245FA">
        <w:rPr>
          <w:rFonts w:ascii="Times New Roman" w:hAnsi="Times New Roman" w:cs="Times New Roman"/>
          <w:b/>
          <w:sz w:val="24"/>
          <w:szCs w:val="24"/>
        </w:rPr>
        <w:t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</w:t>
      </w:r>
    </w:p>
    <w:p w:rsidR="00024695" w:rsidRP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>повысить эффективность работы по развитию творческих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695">
        <w:rPr>
          <w:rFonts w:ascii="Times New Roman" w:hAnsi="Times New Roman" w:cs="Times New Roman"/>
          <w:sz w:val="24"/>
          <w:szCs w:val="24"/>
        </w:rPr>
        <w:t>способностей, интеллектуально- нравственных качеств учащихся;</w:t>
      </w:r>
    </w:p>
    <w:p w:rsid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освоение и использование разных форм организации обучения (экскурсии, практикумы, исследовательские работы).</w:t>
      </w:r>
    </w:p>
    <w:p w:rsidR="00024695" w:rsidRDefault="00024695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4. П</w:t>
      </w:r>
      <w:r w:rsidR="008245FA">
        <w:rPr>
          <w:rFonts w:ascii="Times New Roman" w:hAnsi="Times New Roman" w:cs="Times New Roman"/>
          <w:b/>
          <w:sz w:val="24"/>
          <w:szCs w:val="24"/>
        </w:rPr>
        <w:t xml:space="preserve">родолжить прохождение учителями-предметниками курсовой подготовки и переподготовки, самоподготовки:  </w:t>
      </w:r>
    </w:p>
    <w:p w:rsidR="00D567CA" w:rsidRDefault="00E808F3" w:rsidP="00E80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24695" w:rsidRPr="00024695">
        <w:rPr>
          <w:rFonts w:ascii="Times New Roman" w:hAnsi="Times New Roman" w:cs="Times New Roman"/>
          <w:sz w:val="24"/>
          <w:szCs w:val="24"/>
        </w:rPr>
        <w:t>системы самообразования, презентацию порт</w:t>
      </w:r>
      <w:r w:rsidR="007F5B6A">
        <w:rPr>
          <w:rFonts w:ascii="Times New Roman" w:hAnsi="Times New Roman" w:cs="Times New Roman"/>
          <w:sz w:val="24"/>
          <w:szCs w:val="24"/>
        </w:rPr>
        <w:t>фолио, результатов деятельности.</w:t>
      </w:r>
    </w:p>
    <w:p w:rsidR="008245FA" w:rsidRDefault="008245FA" w:rsidP="0082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>организационной, аналитической, прогнозирующей и творческой деятельности школьных методических объединений.</w:t>
      </w:r>
    </w:p>
    <w:p w:rsidR="008245FA" w:rsidRPr="008245FA" w:rsidRDefault="008245FA" w:rsidP="00E808F3">
      <w:pPr>
        <w:rPr>
          <w:rFonts w:ascii="Times New Roman" w:hAnsi="Times New Roman" w:cs="Times New Roman"/>
          <w:b/>
          <w:sz w:val="24"/>
          <w:szCs w:val="24"/>
        </w:rPr>
      </w:pPr>
      <w:r w:rsidRPr="008245F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5F31">
        <w:rPr>
          <w:rFonts w:ascii="Times New Roman" w:hAnsi="Times New Roman" w:cs="Times New Roman"/>
          <w:b/>
          <w:sz w:val="24"/>
          <w:szCs w:val="24"/>
        </w:rPr>
        <w:t xml:space="preserve">Вести </w:t>
      </w:r>
      <w:r w:rsidRPr="0082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C01">
        <w:rPr>
          <w:rFonts w:ascii="Times New Roman" w:hAnsi="Times New Roman" w:cs="Times New Roman"/>
          <w:b/>
          <w:sz w:val="24"/>
          <w:szCs w:val="24"/>
        </w:rPr>
        <w:t xml:space="preserve"> классные </w:t>
      </w:r>
      <w:r w:rsidRPr="008245FA">
        <w:rPr>
          <w:rFonts w:ascii="Times New Roman" w:hAnsi="Times New Roman" w:cs="Times New Roman"/>
          <w:b/>
          <w:sz w:val="24"/>
          <w:szCs w:val="24"/>
        </w:rPr>
        <w:t xml:space="preserve"> журналы и дневники.</w:t>
      </w:r>
    </w:p>
    <w:p w:rsidR="00D815AB" w:rsidRDefault="00D815AB" w:rsidP="009C1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FA" w:rsidRDefault="008245FA" w:rsidP="005A7B12">
      <w:pPr>
        <w:rPr>
          <w:rFonts w:ascii="Times New Roman" w:hAnsi="Times New Roman" w:cs="Times New Roman"/>
          <w:b/>
          <w:sz w:val="24"/>
          <w:szCs w:val="24"/>
        </w:rPr>
      </w:pPr>
    </w:p>
    <w:p w:rsidR="00067086" w:rsidRPr="000D6122" w:rsidRDefault="007951A7" w:rsidP="00D81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2">
        <w:rPr>
          <w:rFonts w:ascii="Times New Roman" w:hAnsi="Times New Roman" w:cs="Times New Roman"/>
          <w:b/>
          <w:sz w:val="24"/>
          <w:szCs w:val="24"/>
        </w:rPr>
        <w:lastRenderedPageBreak/>
        <w:t>1.Деятельность педагогического коллектива, направленная на улучшение образовательного процесса</w:t>
      </w:r>
      <w:r w:rsidR="00D81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67086">
        <w:rPr>
          <w:rFonts w:ascii="Times New Roman" w:hAnsi="Times New Roman" w:cs="Times New Roman"/>
          <w:b/>
          <w:sz w:val="24"/>
          <w:szCs w:val="24"/>
        </w:rPr>
        <w:t>1.1. План работы по всеобучу</w:t>
      </w:r>
    </w:p>
    <w:tbl>
      <w:tblPr>
        <w:tblStyle w:val="a3"/>
        <w:tblW w:w="0" w:type="auto"/>
        <w:tblLook w:val="04A0"/>
      </w:tblPr>
      <w:tblGrid>
        <w:gridCol w:w="817"/>
        <w:gridCol w:w="8363"/>
        <w:gridCol w:w="2268"/>
        <w:gridCol w:w="3338"/>
      </w:tblGrid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учёт детей,  подлежащих обучению в школе</w:t>
            </w:r>
          </w:p>
        </w:tc>
        <w:tc>
          <w:tcPr>
            <w:tcW w:w="2268" w:type="dxa"/>
          </w:tcPr>
          <w:p w:rsidR="007951A7" w:rsidRDefault="00D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 класса</w:t>
            </w:r>
          </w:p>
        </w:tc>
        <w:tc>
          <w:tcPr>
            <w:tcW w:w="2268" w:type="dxa"/>
          </w:tcPr>
          <w:p w:rsidR="007951A7" w:rsidRDefault="00D567C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9и 11 классов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списочного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степени обеспеченности школьников учебниками и сохранности учебного фонда школы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кружков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C65C1C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</w:tr>
      <w:tr w:rsidR="00197CBA" w:rsidTr="005A7B12">
        <w:tc>
          <w:tcPr>
            <w:tcW w:w="817" w:type="dxa"/>
          </w:tcPr>
          <w:p w:rsidR="00197CBA" w:rsidRDefault="00B9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97CBA" w:rsidTr="005A7B12">
        <w:tc>
          <w:tcPr>
            <w:tcW w:w="817" w:type="dxa"/>
          </w:tcPr>
          <w:p w:rsidR="00197CBA" w:rsidRDefault="00B9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посещаемости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конкурсы, соревнования, интеллектуальные марафоны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предпочтений выпускников, связь с учебными заведениями, оформление стендовой информации для обучающихся и их родителей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 итогах успеваемости обучающихся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D6122" w:rsidTr="005A7B12">
        <w:tc>
          <w:tcPr>
            <w:tcW w:w="817" w:type="dxa"/>
          </w:tcPr>
          <w:p w:rsidR="000D6122" w:rsidRDefault="00B9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по ТБ, проведение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B9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7951A7" w:rsidRDefault="007951A7">
      <w:pPr>
        <w:rPr>
          <w:rFonts w:ascii="Times New Roman" w:hAnsi="Times New Roman" w:cs="Times New Roman"/>
          <w:sz w:val="24"/>
          <w:szCs w:val="24"/>
        </w:rPr>
      </w:pPr>
    </w:p>
    <w:p w:rsidR="00B94C01" w:rsidRDefault="00B94C01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01" w:rsidRDefault="00B94C01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C0" w:rsidRDefault="000F2FC0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66" w:rsidRPr="00EC4566" w:rsidRDefault="00EC4566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66">
        <w:rPr>
          <w:rFonts w:ascii="Times New Roman" w:hAnsi="Times New Roman" w:cs="Times New Roman"/>
          <w:b/>
          <w:sz w:val="24"/>
          <w:szCs w:val="24"/>
        </w:rPr>
        <w:lastRenderedPageBreak/>
        <w:t>1.2. План работы по реали</w:t>
      </w:r>
      <w:r w:rsidR="00070208">
        <w:rPr>
          <w:rFonts w:ascii="Times New Roman" w:hAnsi="Times New Roman" w:cs="Times New Roman"/>
          <w:b/>
          <w:sz w:val="24"/>
          <w:szCs w:val="24"/>
        </w:rPr>
        <w:t xml:space="preserve">зации ФГОС </w:t>
      </w:r>
      <w:r w:rsidR="00B354EF">
        <w:rPr>
          <w:rFonts w:ascii="Times New Roman" w:hAnsi="Times New Roman" w:cs="Times New Roman"/>
          <w:b/>
          <w:sz w:val="24"/>
          <w:szCs w:val="24"/>
        </w:rPr>
        <w:t>в 1</w:t>
      </w:r>
      <w:r w:rsidR="0068571D">
        <w:rPr>
          <w:rFonts w:ascii="Times New Roman" w:hAnsi="Times New Roman" w:cs="Times New Roman"/>
          <w:b/>
          <w:sz w:val="24"/>
          <w:szCs w:val="24"/>
        </w:rPr>
        <w:t>- 11</w:t>
      </w:r>
      <w:r w:rsidRPr="00EC4566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EC4566" w:rsidRDefault="00EC4566" w:rsidP="00EC4566">
      <w:pPr>
        <w:pStyle w:val="a4"/>
      </w:pPr>
      <w:r w:rsidRPr="00EC4566">
        <w:rPr>
          <w:rFonts w:ascii="Times New Roman" w:hAnsi="Times New Roman" w:cs="Times New Roman"/>
          <w:b/>
          <w:sz w:val="24"/>
          <w:szCs w:val="24"/>
        </w:rPr>
        <w:t>Задачи</w:t>
      </w:r>
      <w:r>
        <w:t>:</w:t>
      </w:r>
    </w:p>
    <w:p w:rsidR="00EC4566" w:rsidRP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>Реали</w:t>
      </w:r>
      <w:r w:rsidR="00070208">
        <w:rPr>
          <w:rFonts w:ascii="Times New Roman" w:hAnsi="Times New Roman" w:cs="Times New Roman"/>
          <w:sz w:val="24"/>
          <w:szCs w:val="24"/>
        </w:rPr>
        <w:t xml:space="preserve">зация ФГОС </w:t>
      </w:r>
      <w:r w:rsidR="00B354EF">
        <w:rPr>
          <w:rFonts w:ascii="Times New Roman" w:hAnsi="Times New Roman" w:cs="Times New Roman"/>
          <w:sz w:val="24"/>
          <w:szCs w:val="24"/>
        </w:rPr>
        <w:t>в 1</w:t>
      </w:r>
      <w:r w:rsidR="0068571D">
        <w:rPr>
          <w:rFonts w:ascii="Times New Roman" w:hAnsi="Times New Roman" w:cs="Times New Roman"/>
          <w:sz w:val="24"/>
          <w:szCs w:val="24"/>
        </w:rPr>
        <w:t>- 11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 в соответствии с нормативными документами.</w:t>
      </w:r>
    </w:p>
    <w:p w:rsid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и информационное сопровождение реализации </w:t>
      </w:r>
      <w:r w:rsidR="00070208">
        <w:rPr>
          <w:rFonts w:ascii="Times New Roman" w:hAnsi="Times New Roman" w:cs="Times New Roman"/>
          <w:sz w:val="24"/>
          <w:szCs w:val="24"/>
        </w:rPr>
        <w:t xml:space="preserve">ФГОС </w:t>
      </w:r>
      <w:r w:rsidR="0068571D">
        <w:rPr>
          <w:rFonts w:ascii="Times New Roman" w:hAnsi="Times New Roman" w:cs="Times New Roman"/>
          <w:sz w:val="24"/>
          <w:szCs w:val="24"/>
        </w:rPr>
        <w:t>в 5- 11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68571D">
        <w:rPr>
          <w:rFonts w:ascii="Times New Roman" w:hAnsi="Times New Roman" w:cs="Times New Roman"/>
          <w:sz w:val="24"/>
          <w:szCs w:val="24"/>
        </w:rPr>
        <w:t xml:space="preserve"> в течение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7"/>
        <w:gridCol w:w="8643"/>
        <w:gridCol w:w="1276"/>
        <w:gridCol w:w="6"/>
        <w:gridCol w:w="1978"/>
        <w:gridCol w:w="6"/>
        <w:gridCol w:w="2552"/>
      </w:tblGrid>
      <w:tr w:rsidR="00F56448" w:rsidTr="003829CF">
        <w:tc>
          <w:tcPr>
            <w:tcW w:w="707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3" w:type="dxa"/>
          </w:tcPr>
          <w:p w:rsidR="00F56448" w:rsidRPr="00F56448" w:rsidRDefault="00F56448" w:rsidP="00F564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8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показатели</w:t>
            </w:r>
          </w:p>
        </w:tc>
      </w:tr>
      <w:tr w:rsidR="00B5445D" w:rsidTr="003829CF">
        <w:tc>
          <w:tcPr>
            <w:tcW w:w="707" w:type="dxa"/>
          </w:tcPr>
          <w:p w:rsidR="00B5445D" w:rsidRPr="00F56448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61" w:type="dxa"/>
            <w:gridSpan w:val="6"/>
          </w:tcPr>
          <w:p w:rsidR="00B5445D" w:rsidRPr="00F56448" w:rsidRDefault="00B5445D" w:rsidP="00B5445D">
            <w:pPr>
              <w:pStyle w:val="a5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</w:p>
        </w:tc>
      </w:tr>
      <w:tr w:rsidR="00F56448" w:rsidTr="003829CF">
        <w:tc>
          <w:tcPr>
            <w:tcW w:w="707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ШМО начальной  школы</w:t>
            </w:r>
          </w:p>
        </w:tc>
        <w:tc>
          <w:tcPr>
            <w:tcW w:w="1276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F56448" w:rsidRDefault="0068571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2021-2022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F56448" w:rsidTr="003829CF">
        <w:tc>
          <w:tcPr>
            <w:tcW w:w="707" w:type="dxa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="004F54EE" w:rsidRPr="00EC45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в ОУ:</w:t>
            </w:r>
          </w:p>
          <w:p w:rsidR="004F54EE" w:rsidRDefault="00A253C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промежуточных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реализации ФГОС 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1-9 классах</w:t>
            </w: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НОО в 1-4классах 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971AFD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, ФГОС СОО в 10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  <w:tc>
          <w:tcPr>
            <w:tcW w:w="2558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решение совещания, приказы</w:t>
            </w:r>
          </w:p>
        </w:tc>
      </w:tr>
      <w:tr w:rsidR="004F54EE" w:rsidTr="003829CF">
        <w:tc>
          <w:tcPr>
            <w:tcW w:w="707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3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НОО и ООП ООО: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входная диагностика обучающихся 2 и 5 классов;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УУД</w:t>
            </w:r>
          </w:p>
          <w:p w:rsidR="004F54EE" w:rsidRDefault="004F54EE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освоения ООП 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изучения  в 1-11</w:t>
            </w:r>
            <w:r w:rsidR="00B5445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4F54EE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4F54EE" w:rsidRDefault="00B5445D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в новом учебном году</w:t>
            </w:r>
          </w:p>
        </w:tc>
      </w:tr>
      <w:tr w:rsidR="00B5445D" w:rsidTr="003829CF">
        <w:tc>
          <w:tcPr>
            <w:tcW w:w="707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3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276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Утверждённое расписание</w:t>
            </w:r>
          </w:p>
        </w:tc>
      </w:tr>
      <w:tr w:rsidR="00B5445D" w:rsidTr="003829CF">
        <w:tc>
          <w:tcPr>
            <w:tcW w:w="707" w:type="dxa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B5445D" w:rsidP="00C707F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6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C707F8" w:rsidP="00C707F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5445D"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B5445D" w:rsidTr="003829CF">
        <w:tc>
          <w:tcPr>
            <w:tcW w:w="707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3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 правовых документов федерального и регионального уровней</w:t>
            </w:r>
          </w:p>
        </w:tc>
        <w:tc>
          <w:tcPr>
            <w:tcW w:w="1276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</w:t>
            </w:r>
            <w:r w:rsidR="004263E9">
              <w:rPr>
                <w:rFonts w:ascii="Times New Roman" w:hAnsi="Times New Roman" w:cs="Times New Roman"/>
                <w:sz w:val="24"/>
                <w:szCs w:val="24"/>
              </w:rPr>
              <w:t>ендов, совещаний,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</w:tr>
      <w:tr w:rsidR="00D35C3E" w:rsidTr="003829CF">
        <w:tc>
          <w:tcPr>
            <w:tcW w:w="707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3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нормативно- правовые документы ОУ по итогам их апробации с учётом  изменений федерального и регионального уровней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и ООП 1-</w:t>
            </w:r>
            <w:r w:rsidR="007E2FD4">
              <w:rPr>
                <w:rFonts w:ascii="Times New Roman" w:hAnsi="Times New Roman" w:cs="Times New Roman"/>
                <w:sz w:val="24"/>
                <w:szCs w:val="24"/>
              </w:rPr>
              <w:t>4, 5-9</w:t>
            </w:r>
            <w:r w:rsidR="00294300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3829CF" w:rsidTr="003829CF">
        <w:tc>
          <w:tcPr>
            <w:tcW w:w="707" w:type="dxa"/>
          </w:tcPr>
          <w:p w:rsidR="003829CF" w:rsidRP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61" w:type="dxa"/>
            <w:gridSpan w:val="6"/>
          </w:tcPr>
          <w:p w:rsidR="003829CF" w:rsidRDefault="003829CF" w:rsidP="003829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829CF" w:rsidTr="003829CF">
        <w:tc>
          <w:tcPr>
            <w:tcW w:w="707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643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  <w:r w:rsidR="00B944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обучающихся 1-4, 5-9</w:t>
            </w:r>
            <w:r w:rsidR="00347F0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3829CF" w:rsidRDefault="00347F0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3829CF" w:rsidRDefault="0068571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558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187C10" w:rsidTr="003829CF">
        <w:tc>
          <w:tcPr>
            <w:tcW w:w="707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3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предметам учебного плана ООП</w:t>
            </w:r>
          </w:p>
        </w:tc>
        <w:tc>
          <w:tcPr>
            <w:tcW w:w="1276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8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учебной и учебно-методической литературы</w:t>
            </w:r>
          </w:p>
        </w:tc>
      </w:tr>
      <w:tr w:rsidR="00B46702" w:rsidTr="003829CF">
        <w:tc>
          <w:tcPr>
            <w:tcW w:w="707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3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</w:t>
            </w:r>
            <w:r w:rsidR="00B517C4">
              <w:rPr>
                <w:rFonts w:ascii="Times New Roman" w:hAnsi="Times New Roman" w:cs="Times New Roman"/>
                <w:sz w:val="24"/>
                <w:szCs w:val="24"/>
              </w:rPr>
              <w:t xml:space="preserve">й базы ОУ с учётом  закупок 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41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9F5" w:rsidRDefault="001419F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компьютерной и множительной техники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программного обеспечения в учебных кабинетах, библиотеке;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-условий для реализации внеурочной деятельности;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276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завхоз</w:t>
            </w:r>
          </w:p>
        </w:tc>
        <w:tc>
          <w:tcPr>
            <w:tcW w:w="2558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по материально-техническому обеспечению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справка, информация на сайте школы.</w:t>
            </w:r>
          </w:p>
        </w:tc>
      </w:tr>
      <w:tr w:rsidR="00302D54" w:rsidTr="00CB7808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6"/>
          </w:tcPr>
          <w:p w:rsidR="00302D54" w:rsidRPr="00302D54" w:rsidRDefault="00302D54" w:rsidP="00302D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5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3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штатного расписа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ния и расстановка кадров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43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ноза обеспечения кадрами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</w:t>
            </w:r>
          </w:p>
        </w:tc>
        <w:tc>
          <w:tcPr>
            <w:tcW w:w="1276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4" w:type="dxa"/>
            <w:gridSpan w:val="2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20A">
              <w:rPr>
                <w:rFonts w:ascii="Times New Roman" w:hAnsi="Times New Roman" w:cs="Times New Roman"/>
                <w:sz w:val="24"/>
                <w:szCs w:val="24"/>
              </w:rPr>
              <w:t>акансия</w:t>
            </w:r>
          </w:p>
        </w:tc>
      </w:tr>
      <w:tr w:rsidR="00D92885" w:rsidTr="003829CF">
        <w:tc>
          <w:tcPr>
            <w:tcW w:w="707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43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работников </w:t>
            </w:r>
          </w:p>
        </w:tc>
        <w:tc>
          <w:tcPr>
            <w:tcW w:w="1276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2885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D92885" w:rsidRDefault="0068571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на 2021-2022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6300" w:rsidTr="003829CF">
        <w:tc>
          <w:tcPr>
            <w:tcW w:w="707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3" w:type="dxa"/>
          </w:tcPr>
          <w:p w:rsidR="002C6300" w:rsidRDefault="0068571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 xml:space="preserve"> на курсовую подготовку </w:t>
            </w:r>
          </w:p>
        </w:tc>
        <w:tc>
          <w:tcPr>
            <w:tcW w:w="1276" w:type="dxa"/>
          </w:tcPr>
          <w:p w:rsidR="002C6300" w:rsidRDefault="00036A3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2C6300" w:rsidRDefault="0068571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AD737B" w:rsidTr="00CB7808">
        <w:tc>
          <w:tcPr>
            <w:tcW w:w="707" w:type="dxa"/>
          </w:tcPr>
          <w:p w:rsidR="00AD737B" w:rsidRPr="00AD737B" w:rsidRDefault="00AD737B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6"/>
          </w:tcPr>
          <w:p w:rsidR="00AD737B" w:rsidRPr="00AD737B" w:rsidRDefault="00AD737B" w:rsidP="00AD737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D737B" w:rsidTr="003829CF">
        <w:tc>
          <w:tcPr>
            <w:tcW w:w="707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3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EF7014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по обсуждению вопросов ФГОС НОО,  ФГОС ООО, обмену опытом</w:t>
            </w:r>
          </w:p>
        </w:tc>
        <w:tc>
          <w:tcPr>
            <w:tcW w:w="1276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AD737B" w:rsidTr="003829CF">
        <w:tc>
          <w:tcPr>
            <w:tcW w:w="707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3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276" w:type="dxa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E14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558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F7014" w:rsidTr="003829CF">
        <w:tc>
          <w:tcPr>
            <w:tcW w:w="707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43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1-4 классах: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диагностики готовности первоклассников к обучению в школе;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родителей в организации проектной деятельности; 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планируемых результатов обучения по ФГОС Н</w:t>
            </w:r>
            <w:r w:rsidR="00356943">
              <w:rPr>
                <w:rFonts w:ascii="Times New Roman" w:hAnsi="Times New Roman" w:cs="Times New Roman"/>
                <w:sz w:val="24"/>
                <w:szCs w:val="24"/>
              </w:rPr>
              <w:t xml:space="preserve">ОО в 1-4 классах, ФГОС 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в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итоги обучения  по ФГОС НОО,  ФГОС ООО</w:t>
            </w:r>
            <w:proofErr w:type="gramStart"/>
            <w:r w:rsidR="00D85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62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E62B9">
              <w:rPr>
                <w:rFonts w:ascii="Times New Roman" w:hAnsi="Times New Roman" w:cs="Times New Roman"/>
                <w:sz w:val="24"/>
                <w:szCs w:val="24"/>
              </w:rPr>
              <w:t>ГОС СОО</w:t>
            </w:r>
          </w:p>
          <w:p w:rsidR="00D85021" w:rsidRDefault="00D850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родительского собрания для </w:t>
            </w:r>
            <w:proofErr w:type="gramStart"/>
            <w:r w:rsidR="00286AA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28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6AA2">
              <w:rPr>
                <w:rFonts w:ascii="Times New Roman" w:hAnsi="Times New Roman" w:cs="Times New Roman"/>
                <w:sz w:val="24"/>
                <w:szCs w:val="24"/>
              </w:rPr>
              <w:t>дущих первоклассников</w:t>
            </w:r>
          </w:p>
        </w:tc>
        <w:tc>
          <w:tcPr>
            <w:tcW w:w="1276" w:type="dxa"/>
          </w:tcPr>
          <w:p w:rsidR="00EF7014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24FB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FB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4F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85021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21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учитель</w:t>
            </w:r>
          </w:p>
        </w:tc>
        <w:tc>
          <w:tcPr>
            <w:tcW w:w="2558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F7014" w:rsidTr="003829CF">
        <w:tc>
          <w:tcPr>
            <w:tcW w:w="707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43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524FD">
              <w:rPr>
                <w:rFonts w:ascii="Times New Roman" w:hAnsi="Times New Roman" w:cs="Times New Roman"/>
                <w:sz w:val="24"/>
                <w:szCs w:val="24"/>
              </w:rPr>
              <w:t xml:space="preserve">ние материала на школьном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276" w:type="dxa"/>
          </w:tcPr>
          <w:p w:rsidR="00EF701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03F3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8" w:type="dxa"/>
            <w:gridSpan w:val="2"/>
          </w:tcPr>
          <w:p w:rsidR="00286AA2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59" w:rsidTr="00CB7808">
        <w:tc>
          <w:tcPr>
            <w:tcW w:w="707" w:type="dxa"/>
          </w:tcPr>
          <w:p w:rsidR="00014359" w:rsidRPr="00014359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1" w:type="dxa"/>
            <w:gridSpan w:val="6"/>
          </w:tcPr>
          <w:p w:rsidR="00014359" w:rsidRDefault="00014359" w:rsidP="000143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14359" w:rsidTr="003829CF">
        <w:tc>
          <w:tcPr>
            <w:tcW w:w="707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43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0F7DF7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внеурочной деятельности в 1 классе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занятий в 1-4 классах</w:t>
            </w:r>
          </w:p>
        </w:tc>
        <w:tc>
          <w:tcPr>
            <w:tcW w:w="1276" w:type="dxa"/>
          </w:tcPr>
          <w:p w:rsidR="0001435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D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984" w:type="dxa"/>
            <w:gridSpan w:val="2"/>
          </w:tcPr>
          <w:p w:rsidR="00014359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педагоги, ведущие внеурочную деятельность</w:t>
            </w:r>
          </w:p>
        </w:tc>
        <w:tc>
          <w:tcPr>
            <w:tcW w:w="2558" w:type="dxa"/>
            <w:gridSpan w:val="2"/>
          </w:tcPr>
          <w:p w:rsidR="00014359" w:rsidRDefault="006D09E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</w:t>
            </w:r>
          </w:p>
        </w:tc>
      </w:tr>
      <w:tr w:rsidR="00014359" w:rsidTr="003829CF">
        <w:tc>
          <w:tcPr>
            <w:tcW w:w="707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43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 ФГОС НОО,  ФГОС ООО в ОУ</w:t>
            </w:r>
            <w:r w:rsidR="00323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 дополнительного образования;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материала для публичного отчёта</w:t>
            </w:r>
          </w:p>
        </w:tc>
        <w:tc>
          <w:tcPr>
            <w:tcW w:w="1276" w:type="dxa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учителя</w:t>
            </w:r>
          </w:p>
        </w:tc>
        <w:tc>
          <w:tcPr>
            <w:tcW w:w="2558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учителей, материалы для самоанализа школы</w:t>
            </w:r>
          </w:p>
        </w:tc>
      </w:tr>
      <w:tr w:rsidR="000A3120" w:rsidTr="00CB7808">
        <w:tc>
          <w:tcPr>
            <w:tcW w:w="707" w:type="dxa"/>
          </w:tcPr>
          <w:p w:rsid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0A3120" w:rsidRP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0">
              <w:rPr>
                <w:rFonts w:ascii="Times New Roman" w:hAnsi="Times New Roman" w:cs="Times New Roman"/>
                <w:b/>
                <w:sz w:val="24"/>
                <w:szCs w:val="24"/>
              </w:rPr>
              <w:t>1.3. План мероприятий по подготовке к государственной итоговой аттестации</w:t>
            </w:r>
          </w:p>
        </w:tc>
      </w:tr>
      <w:tr w:rsidR="00393BF6" w:rsidTr="00393BF6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5" w:type="dxa"/>
            <w:gridSpan w:val="3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3BF6" w:rsidTr="00CB7808">
        <w:tc>
          <w:tcPr>
            <w:tcW w:w="15168" w:type="dxa"/>
            <w:gridSpan w:val="7"/>
          </w:tcPr>
          <w:p w:rsidR="00393BF6" w:rsidRP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 ресурсное обеспечение</w:t>
            </w:r>
          </w:p>
        </w:tc>
      </w:tr>
      <w:tr w:rsidR="00393BF6" w:rsidTr="00CB7808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19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</w:t>
            </w:r>
            <w:r w:rsidR="006549B6"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аттестации в 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совещании при директоре; 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методических совещаниях;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1984" w:type="dxa"/>
            <w:gridSpan w:val="2"/>
          </w:tcPr>
          <w:p w:rsidR="00393BF6" w:rsidRDefault="002D72F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93BF6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</w:tc>
        <w:tc>
          <w:tcPr>
            <w:tcW w:w="2558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393BF6" w:rsidTr="00CB7808">
        <w:tc>
          <w:tcPr>
            <w:tcW w:w="707" w:type="dxa"/>
          </w:tcPr>
          <w:p w:rsidR="00393BF6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393BF6" w:rsidRDefault="000132A3" w:rsidP="000132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ГИА через издание системы приказов по школе</w:t>
            </w:r>
          </w:p>
        </w:tc>
        <w:tc>
          <w:tcPr>
            <w:tcW w:w="1984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32A3" w:rsidTr="00CB7808">
        <w:tc>
          <w:tcPr>
            <w:tcW w:w="707" w:type="dxa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19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93DCF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демоверсий, спецификации,  кодификаторов, методических и инструктивных писем по предметам</w:t>
            </w:r>
            <w:r w:rsidR="00667B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B0E" w:rsidRDefault="00667B0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проведения ОГЭ, ЕГЭ</w:t>
            </w:r>
          </w:p>
        </w:tc>
        <w:tc>
          <w:tcPr>
            <w:tcW w:w="1984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0132A3" w:rsidRDefault="00393DCF" w:rsidP="00393D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D0002" w:rsidTr="00CB7808">
        <w:tc>
          <w:tcPr>
            <w:tcW w:w="15168" w:type="dxa"/>
            <w:gridSpan w:val="7"/>
          </w:tcPr>
          <w:p w:rsidR="00AD0002" w:rsidRPr="00AD0002" w:rsidRDefault="00AD0002" w:rsidP="00AD00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0132A3" w:rsidTr="00CB7808">
        <w:tc>
          <w:tcPr>
            <w:tcW w:w="707" w:type="dxa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19" w:type="dxa"/>
            <w:gridSpan w:val="2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 w:rsidR="00230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752" w:rsidRDefault="0023075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лиз результатов ЕГЭ 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в 2020-2021учебном году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ШМО учителей- предметников</w:t>
            </w:r>
            <w:r w:rsidR="00C03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AFD" w:rsidRDefault="00C03AF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</w:t>
            </w:r>
            <w:proofErr w:type="spellStart"/>
            <w:r w:rsidR="00BB211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68571D">
              <w:rPr>
                <w:rFonts w:ascii="Times New Roman" w:hAnsi="Times New Roman" w:cs="Times New Roman"/>
                <w:sz w:val="24"/>
                <w:szCs w:val="24"/>
              </w:rPr>
              <w:t xml:space="preserve"> на 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1F3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534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вовой базы проведения ГИА в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gridSpan w:val="2"/>
          </w:tcPr>
          <w:p w:rsidR="000132A3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0132A3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891328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132A3" w:rsidTr="00CB7808">
        <w:tc>
          <w:tcPr>
            <w:tcW w:w="707" w:type="dxa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19" w:type="dxa"/>
            <w:gridSpan w:val="2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школы, работающих в 9,11 классах в 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>аров муниципального и регионального уровней по вопросу ГИА</w:t>
            </w:r>
          </w:p>
        </w:tc>
        <w:tc>
          <w:tcPr>
            <w:tcW w:w="1984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май </w:t>
            </w:r>
          </w:p>
        </w:tc>
        <w:tc>
          <w:tcPr>
            <w:tcW w:w="2558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F3534" w:rsidTr="00CB7808">
        <w:tc>
          <w:tcPr>
            <w:tcW w:w="707" w:type="dxa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19" w:type="dxa"/>
            <w:gridSpan w:val="2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ГИА:</w:t>
            </w:r>
          </w:p>
          <w:p w:rsidR="000D5A51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государственной итоговой аттестации;</w:t>
            </w:r>
          </w:p>
          <w:p w:rsidR="00804DE2" w:rsidRDefault="000D5A51" w:rsidP="00AD2B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  <w:r w:rsidR="00804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4DE2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8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34BE9" w:rsidTr="00CB7808">
        <w:tc>
          <w:tcPr>
            <w:tcW w:w="15168" w:type="dxa"/>
            <w:gridSpan w:val="7"/>
          </w:tcPr>
          <w:p w:rsidR="00F34BE9" w:rsidRDefault="00F34BE9" w:rsidP="00F34B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="00ED4B56">
              <w:rPr>
                <w:rFonts w:ascii="Times New Roman" w:hAnsi="Times New Roman" w:cs="Times New Roman"/>
                <w:b/>
                <w:sz w:val="24"/>
                <w:szCs w:val="24"/>
              </w:rPr>
              <w:t>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Организация. Управление.</w:t>
            </w:r>
            <w:r w:rsidR="0072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34BE9" w:rsidTr="00CB7808">
        <w:tc>
          <w:tcPr>
            <w:tcW w:w="707" w:type="dxa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919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ГИА в форме ОГЭ и ЕГЭ через анкетирование выпускников 9 и 11 классов</w:t>
            </w:r>
          </w:p>
        </w:tc>
        <w:tc>
          <w:tcPr>
            <w:tcW w:w="1984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8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BE9" w:rsidTr="00CB7808">
        <w:tc>
          <w:tcPr>
            <w:tcW w:w="707" w:type="dxa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19" w:type="dxa"/>
            <w:gridSpan w:val="2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 и 11 классов к государственной итоговой аттестации: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 учащихся;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нормативно-правовой базы</w:t>
            </w:r>
            <w:r w:rsidR="003A3646">
              <w:rPr>
                <w:rFonts w:ascii="Times New Roman" w:hAnsi="Times New Roman" w:cs="Times New Roman"/>
                <w:sz w:val="24"/>
                <w:szCs w:val="24"/>
              </w:rPr>
              <w:t>, регулирующей проведение ГИА;</w:t>
            </w:r>
          </w:p>
          <w:p w:rsidR="003A3646" w:rsidRDefault="003A364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с учащимися по обучению технологии оформления </w:t>
            </w:r>
            <w:r w:rsidR="002D208E">
              <w:rPr>
                <w:rFonts w:ascii="Times New Roman" w:hAnsi="Times New Roman" w:cs="Times New Roman"/>
                <w:sz w:val="24"/>
                <w:szCs w:val="24"/>
              </w:rPr>
              <w:t>бланков;</w:t>
            </w:r>
          </w:p>
          <w:p w:rsidR="002D208E" w:rsidRDefault="002D208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диагностических работ с целью  овладения </w:t>
            </w:r>
            <w:r w:rsidR="00D74D91">
              <w:rPr>
                <w:rFonts w:ascii="Times New Roman" w:hAnsi="Times New Roman" w:cs="Times New Roman"/>
                <w:sz w:val="24"/>
                <w:szCs w:val="24"/>
              </w:rPr>
              <w:t>учащимися методикой выполнения заданий</w:t>
            </w:r>
          </w:p>
        </w:tc>
        <w:tc>
          <w:tcPr>
            <w:tcW w:w="1984" w:type="dxa"/>
            <w:gridSpan w:val="2"/>
          </w:tcPr>
          <w:p w:rsidR="00F34BE9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gridSpan w:val="2"/>
          </w:tcPr>
          <w:p w:rsidR="00F34BE9" w:rsidRDefault="00F324C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723218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F34BE9" w:rsidTr="00CB7808">
        <w:tc>
          <w:tcPr>
            <w:tcW w:w="707" w:type="dxa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19" w:type="dxa"/>
            <w:gridSpan w:val="2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84" w:type="dxa"/>
            <w:gridSpan w:val="2"/>
          </w:tcPr>
          <w:p w:rsidR="00F34BE9" w:rsidRDefault="0068571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  <w:r w:rsidR="008A1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8" w:type="dxa"/>
            <w:gridSpan w:val="2"/>
          </w:tcPr>
          <w:p w:rsidR="00F34BE9" w:rsidRDefault="008A19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D4B56" w:rsidTr="00CB7808">
        <w:tc>
          <w:tcPr>
            <w:tcW w:w="707" w:type="dxa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19" w:type="dxa"/>
            <w:gridSpan w:val="2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 ОГЭ и ЕГЭ по обязательным предметам и предметам по выбору обучающихся</w:t>
            </w:r>
          </w:p>
        </w:tc>
        <w:tc>
          <w:tcPr>
            <w:tcW w:w="1984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558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B56" w:rsidTr="00CB7808">
        <w:tc>
          <w:tcPr>
            <w:tcW w:w="707" w:type="dxa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19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1984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8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B2CC9" w:rsidTr="00CB7808">
        <w:tc>
          <w:tcPr>
            <w:tcW w:w="707" w:type="dxa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19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84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19" w:type="dxa"/>
            <w:gridSpan w:val="2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</w:t>
            </w:r>
            <w:r w:rsidR="009250E4">
              <w:rPr>
                <w:rFonts w:ascii="Times New Roman" w:hAnsi="Times New Roman" w:cs="Times New Roman"/>
                <w:sz w:val="24"/>
                <w:szCs w:val="24"/>
              </w:rPr>
              <w:t>обучающихся 9 класса на экзамены по выбору</w:t>
            </w:r>
          </w:p>
        </w:tc>
        <w:tc>
          <w:tcPr>
            <w:tcW w:w="1984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8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19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обучающихся 11 класса на экзамены </w:t>
            </w:r>
          </w:p>
        </w:tc>
        <w:tc>
          <w:tcPr>
            <w:tcW w:w="1984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8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04B66" w:rsidTr="00CB7808">
        <w:tc>
          <w:tcPr>
            <w:tcW w:w="707" w:type="dxa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19" w:type="dxa"/>
            <w:gridSpan w:val="2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291">
              <w:rPr>
                <w:rFonts w:ascii="Times New Roman" w:hAnsi="Times New Roman" w:cs="Times New Roman"/>
                <w:sz w:val="24"/>
                <w:szCs w:val="24"/>
              </w:rPr>
              <w:t xml:space="preserve">и явки 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9,11 классов на экзамены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04B66" w:rsidTr="00CB7808">
        <w:tc>
          <w:tcPr>
            <w:tcW w:w="707" w:type="dxa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19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ОГЭ, ЕГЭ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4B" w:rsidRDefault="0046724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46724B" w:rsidRDefault="0046724B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F2" w:rsidRDefault="00E121F2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4.Информационное обеспечение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коридоре и в кабинетах с отражением нормативно-правовой базы про</w:t>
            </w:r>
            <w:r w:rsidR="00886EB4">
              <w:rPr>
                <w:rFonts w:ascii="Times New Roman" w:hAnsi="Times New Roman" w:cs="Times New Roman"/>
                <w:sz w:val="24"/>
                <w:szCs w:val="24"/>
              </w:rPr>
              <w:t>ведения ГИА 9, 11 классов в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558" w:type="dxa"/>
            <w:gridSpan w:val="2"/>
          </w:tcPr>
          <w:p w:rsidR="00E121F2" w:rsidRDefault="00E121F2" w:rsidP="00E121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государственной итоговой аттестации выпускников 9, 11 классов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нормативно-правовая база, регулирующая проведение 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ГИА в 2022</w:t>
            </w:r>
            <w:r w:rsidR="007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4C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4" w:type="dxa"/>
            <w:gridSpan w:val="2"/>
          </w:tcPr>
          <w:p w:rsidR="00E121F2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58" w:type="dxa"/>
            <w:gridSpan w:val="2"/>
          </w:tcPr>
          <w:p w:rsidR="00E121F2" w:rsidRDefault="0063558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оцпедагог</w:t>
            </w:r>
            <w:proofErr w:type="spellEnd"/>
          </w:p>
        </w:tc>
      </w:tr>
      <w:tr w:rsidR="00E121F2" w:rsidTr="00CB7808">
        <w:tc>
          <w:tcPr>
            <w:tcW w:w="707" w:type="dxa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9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портале информационной поддержке ЕГЭ, размещение необходимой информации на сайте школы</w:t>
            </w:r>
          </w:p>
        </w:tc>
        <w:tc>
          <w:tcPr>
            <w:tcW w:w="1984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215C6" w:rsidTr="00CB7808">
        <w:tc>
          <w:tcPr>
            <w:tcW w:w="707" w:type="dxa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9" w:type="dxa"/>
            <w:gridSpan w:val="2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тчётов по результатам ГИА в 2022</w:t>
            </w:r>
            <w:r w:rsidR="0097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84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558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F56448" w:rsidRDefault="00F56448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DC" w:rsidRDefault="005025DC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Pr="009C1B5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52" w:rsidRDefault="009C1B52" w:rsidP="009C1B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52">
        <w:rPr>
          <w:rFonts w:ascii="Times New Roman" w:hAnsi="Times New Roman" w:cs="Times New Roman"/>
          <w:b/>
          <w:sz w:val="24"/>
          <w:szCs w:val="24"/>
        </w:rPr>
        <w:t>2.План работы по информатизации</w:t>
      </w:r>
    </w:p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2B55C0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>образовательной и профессиональной подготовки в области применения  современных информационных технологий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47"/>
        <w:gridCol w:w="8509"/>
        <w:gridCol w:w="1843"/>
        <w:gridCol w:w="1843"/>
        <w:gridCol w:w="1778"/>
      </w:tblGrid>
      <w:tr w:rsidR="00A604B1" w:rsidTr="00A604B1">
        <w:tc>
          <w:tcPr>
            <w:tcW w:w="847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9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78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A604B1">
        <w:tc>
          <w:tcPr>
            <w:tcW w:w="847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учителями (информационная поддержка)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78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3C" w:rsidTr="00A604B1">
        <w:tc>
          <w:tcPr>
            <w:tcW w:w="847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9" w:type="dxa"/>
          </w:tcPr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реализации  ФГОС:</w:t>
            </w:r>
          </w:p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по разработке рабочих программ для начальных классов и информационное сопровождение</w:t>
            </w:r>
            <w:r w:rsidR="00A604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 УВП в 1 классе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CB7808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604B1" w:rsidTr="00A604B1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сервером, сетью;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компьютерного класса;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необходимого оборудования </w:t>
            </w:r>
          </w:p>
        </w:tc>
        <w:tc>
          <w:tcPr>
            <w:tcW w:w="1843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78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A604B1">
        <w:tc>
          <w:tcPr>
            <w:tcW w:w="847" w:type="dxa"/>
          </w:tcPr>
          <w:p w:rsidR="00A604B1" w:rsidRDefault="000E5CA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 w:rsidR="00A604B1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сайтом школы:</w:t>
            </w:r>
          </w:p>
          <w:p w:rsidR="000E5CA4" w:rsidRDefault="0068571D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информации на 2021-2022</w:t>
            </w:r>
            <w:r w:rsidR="000E5C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новостей, документов;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-редактирование страниц по необходимости</w:t>
            </w:r>
          </w:p>
        </w:tc>
        <w:tc>
          <w:tcPr>
            <w:tcW w:w="1843" w:type="dxa"/>
          </w:tcPr>
          <w:p w:rsidR="00A604B1" w:rsidRDefault="00B77E63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A604B1" w:rsidRDefault="009D6A02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отв. за ведение сайта </w:t>
            </w:r>
          </w:p>
        </w:tc>
        <w:tc>
          <w:tcPr>
            <w:tcW w:w="1778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4" w:rsidTr="00A604B1">
        <w:tc>
          <w:tcPr>
            <w:tcW w:w="847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9" w:type="dxa"/>
          </w:tcPr>
          <w:p w:rsidR="00E17124" w:rsidRDefault="00E1712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списков обучающихся, расписания, нагрузки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4" w:rsidTr="00A604B1">
        <w:tc>
          <w:tcPr>
            <w:tcW w:w="847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9" w:type="dxa"/>
          </w:tcPr>
          <w:p w:rsidR="00E17124" w:rsidRDefault="00932E65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и правильности ведения учителями эл. журнала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E17124" w:rsidRDefault="00A250C3" w:rsidP="00A2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E65">
              <w:rPr>
                <w:rFonts w:ascii="Times New Roman" w:hAnsi="Times New Roman" w:cs="Times New Roman"/>
                <w:sz w:val="24"/>
                <w:szCs w:val="24"/>
              </w:rPr>
              <w:t xml:space="preserve"> за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</w:t>
            </w:r>
            <w:r w:rsidR="0093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5" w:rsidTr="00CB7808">
        <w:tc>
          <w:tcPr>
            <w:tcW w:w="847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932E65" w:rsidRDefault="00932E65" w:rsidP="00C2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другими организациями</w:t>
            </w:r>
          </w:p>
        </w:tc>
      </w:tr>
      <w:tr w:rsidR="00932E65" w:rsidTr="00A604B1">
        <w:tc>
          <w:tcPr>
            <w:tcW w:w="847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932E65" w:rsidRDefault="00C20F7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статистическим данным школы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FC" w:rsidTr="00A604B1">
        <w:tc>
          <w:tcPr>
            <w:tcW w:w="847" w:type="dxa"/>
          </w:tcPr>
          <w:p w:rsidR="006A32FC" w:rsidRDefault="009E466F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9" w:type="dxa"/>
          </w:tcPr>
          <w:p w:rsidR="006A32FC" w:rsidRDefault="006A32F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специалистами технической поддержки сайтов по устранению сбоев в системе 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школьный сайт</w:t>
            </w:r>
          </w:p>
        </w:tc>
        <w:tc>
          <w:tcPr>
            <w:tcW w:w="1778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6F" w:rsidRDefault="009E466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6F">
        <w:rPr>
          <w:rFonts w:ascii="Times New Roman" w:hAnsi="Times New Roman" w:cs="Times New Roman"/>
          <w:b/>
          <w:sz w:val="24"/>
          <w:szCs w:val="24"/>
        </w:rPr>
        <w:t>3.План методической работы</w:t>
      </w:r>
    </w:p>
    <w:p w:rsidR="00F36436" w:rsidRPr="00F36436" w:rsidRDefault="00F36436" w:rsidP="00F36436">
      <w:pPr>
        <w:suppressAutoHyphens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Тема методической работы школы: 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 и</w:t>
      </w:r>
    </w:p>
    <w:p w:rsidR="00F36436" w:rsidRPr="00F36436" w:rsidRDefault="00F36436" w:rsidP="00F3643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технологий в условиях работы по ФГОС»</w:t>
      </w:r>
    </w:p>
    <w:p w:rsidR="00F36436" w:rsidRPr="00F36436" w:rsidRDefault="00F36436" w:rsidP="00F36436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</w:t>
      </w: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</w:t>
      </w: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F36436" w:rsidRPr="00F36436" w:rsidRDefault="00F36436" w:rsidP="00F3643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6436" w:rsidRPr="00F36436" w:rsidRDefault="00F36436" w:rsidP="00F36436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для реализации ФГОС начального образования (НО</w:t>
      </w:r>
      <w:proofErr w:type="gramStart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обновленное содержание) и ФГОС основного общего образования (ООО – обновленное содержание), совершенствовать качество </w:t>
      </w:r>
      <w:proofErr w:type="spellStart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на ступени среднего общего образования (СОО)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методический уровень педагогов в овладении новыми педагогическими технологиями (НСУР</w:t>
      </w:r>
      <w:proofErr w:type="gramEnd"/>
    </w:p>
    <w:p w:rsidR="00F36436" w:rsidRPr="00F36436" w:rsidRDefault="00F36436" w:rsidP="00F36436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национальная система учительского роста)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совершенствовать систему работы с детьми, имеющими повышенные интеллектуальные способности.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F36436" w:rsidRPr="00F36436" w:rsidRDefault="00F36436" w:rsidP="00F36436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08" w:rsidRPr="00CB7808" w:rsidRDefault="00CB7808" w:rsidP="00CB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808" w:rsidRDefault="00CB780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Циклограмма </w:t>
      </w:r>
      <w:r w:rsidR="00854DED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="0068571D">
        <w:rPr>
          <w:rFonts w:ascii="Times New Roman" w:hAnsi="Times New Roman" w:cs="Times New Roman"/>
          <w:b/>
          <w:sz w:val="24"/>
          <w:szCs w:val="24"/>
        </w:rPr>
        <w:t>советов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360" w:type="dxa"/>
        <w:tblLook w:val="04A0"/>
      </w:tblPr>
      <w:tblGrid>
        <w:gridCol w:w="802"/>
        <w:gridCol w:w="9436"/>
        <w:gridCol w:w="1417"/>
        <w:gridCol w:w="2771"/>
      </w:tblGrid>
      <w:tr w:rsidR="00CB7808" w:rsidTr="004A30B1">
        <w:tc>
          <w:tcPr>
            <w:tcW w:w="802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36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педсовета </w:t>
            </w:r>
          </w:p>
        </w:tc>
        <w:tc>
          <w:tcPr>
            <w:tcW w:w="1417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71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6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="0068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за 2020 -2021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задачи на новый учеб</w:t>
            </w:r>
            <w:r w:rsidR="0068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год, утверждение УМК на 2021-2022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планов работы ШМО</w:t>
            </w:r>
          </w:p>
        </w:tc>
        <w:tc>
          <w:tcPr>
            <w:tcW w:w="1417" w:type="dxa"/>
          </w:tcPr>
          <w:p w:rsidR="00CB7808" w:rsidRPr="004A30B1" w:rsidRDefault="005E4C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</w:t>
            </w:r>
            <w:r w:rsidR="00685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F3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6" w:type="dxa"/>
          </w:tcPr>
          <w:p w:rsidR="004A30B1" w:rsidRPr="004A30B1" w:rsidRDefault="005E4C2D" w:rsidP="004A30B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и старшей школы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1" w:type="dxa"/>
          </w:tcPr>
          <w:p w:rsidR="00CB7808" w:rsidRPr="004A30B1" w:rsidRDefault="000D1968" w:rsidP="003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="004A30B1" w:rsidRPr="004A30B1">
              <w:rPr>
                <w:rFonts w:ascii="Times New Roman" w:hAnsi="Times New Roman" w:cs="Times New Roman"/>
                <w:sz w:val="24"/>
                <w:szCs w:val="24"/>
              </w:rPr>
              <w:t xml:space="preserve">о УВР, </w:t>
            </w:r>
            <w:r w:rsidR="003538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6" w:type="dxa"/>
          </w:tcPr>
          <w:p w:rsidR="00CB7808" w:rsidRDefault="000F5B5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образовательных технологий в учебном процессе»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:rsidR="00CB7808" w:rsidRDefault="003538A1" w:rsidP="0035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6" w:type="dxa"/>
          </w:tcPr>
          <w:p w:rsidR="00CB7808" w:rsidRPr="00E24B67" w:rsidRDefault="005F31C4" w:rsidP="00B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воспитательные технологии, семья и 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эффективного сотрудничества в современных условиях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CB7808" w:rsidRDefault="003538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о УВР, учителя-предметники</w:t>
            </w:r>
          </w:p>
        </w:tc>
      </w:tr>
      <w:tr w:rsidR="00C14EBA" w:rsidTr="004A30B1">
        <w:tc>
          <w:tcPr>
            <w:tcW w:w="802" w:type="dxa"/>
          </w:tcPr>
          <w:p w:rsid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BAD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6" w:type="dxa"/>
          </w:tcPr>
          <w:p w:rsidR="00A80DA7" w:rsidRDefault="00C14EBA" w:rsidP="004076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допуске к итоговой государственной аттестации выпускников 9,11 классов</w:t>
            </w:r>
            <w:r w:rsidR="00A8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FD" w:rsidRDefault="004076FD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завершении учебного года в 1,9,11</w:t>
            </w:r>
            <w:r w:rsidR="00A8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56650F" w:rsidRPr="00A80DA7" w:rsidRDefault="0056650F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завершении учебного года в </w:t>
            </w:r>
            <w:r w:rsidR="00A2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  классах.</w:t>
            </w:r>
          </w:p>
        </w:tc>
        <w:tc>
          <w:tcPr>
            <w:tcW w:w="1417" w:type="dxa"/>
          </w:tcPr>
          <w:p w:rsidR="00C14EBA" w:rsidRPr="004A30B1" w:rsidRDefault="00C14EBA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C14EBA" w:rsidRPr="00A14658" w:rsidRDefault="00A1465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58"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основной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Pr="00A63DA1" w:rsidRDefault="00A63DA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3769CE" w:rsidRDefault="003769CE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3.2.Основные направления деятельности</w:t>
      </w: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86F33" w:rsidTr="00611C42">
        <w:tc>
          <w:tcPr>
            <w:tcW w:w="14426" w:type="dxa"/>
            <w:gridSpan w:val="3"/>
          </w:tcPr>
          <w:p w:rsid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1.Повышение квалификации</w:t>
            </w:r>
          </w:p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работы с 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самооценке деятельности и повышению профессиональной компетентности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2487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 квалификации</w:t>
            </w:r>
            <w:proofErr w:type="gramEnd"/>
          </w:p>
        </w:tc>
        <w:tc>
          <w:tcPr>
            <w:tcW w:w="1701" w:type="dxa"/>
          </w:tcPr>
          <w:p w:rsidR="00486F33" w:rsidRPr="00486F33" w:rsidRDefault="00486F33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87C51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A3203" w:rsidTr="00EA3203">
        <w:tc>
          <w:tcPr>
            <w:tcW w:w="10238" w:type="dxa"/>
          </w:tcPr>
          <w:p w:rsidR="00EA320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2)составление заявок на 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701" w:type="dxa"/>
          </w:tcPr>
          <w:p w:rsidR="00EA3203" w:rsidRPr="00486F33" w:rsidRDefault="00987C51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87" w:type="dxa"/>
          </w:tcPr>
          <w:p w:rsidR="00EA3203" w:rsidRPr="00EA3203" w:rsidRDefault="00EA3203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86F33" w:rsidTr="00EA3203">
        <w:tc>
          <w:tcPr>
            <w:tcW w:w="10238" w:type="dxa"/>
          </w:tcPr>
          <w:p w:rsidR="00486F3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3)самообразование</w:t>
            </w:r>
          </w:p>
        </w:tc>
        <w:tc>
          <w:tcPr>
            <w:tcW w:w="1701" w:type="dxa"/>
          </w:tcPr>
          <w:p w:rsidR="00486F33" w:rsidRPr="00EA320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20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4)организация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5)участие в работе муниципальных МО</w:t>
            </w:r>
            <w:r w:rsidR="00875980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6FA9" w:rsidRPr="006A2FC3" w:rsidTr="00611C42">
        <w:tc>
          <w:tcPr>
            <w:tcW w:w="14426" w:type="dxa"/>
            <w:gridSpan w:val="3"/>
          </w:tcPr>
          <w:p w:rsidR="00036FA9" w:rsidRDefault="00036FA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A9">
              <w:rPr>
                <w:rFonts w:ascii="Times New Roman" w:hAnsi="Times New Roman" w:cs="Times New Roman"/>
                <w:b/>
                <w:sz w:val="24"/>
                <w:szCs w:val="24"/>
              </w:rPr>
              <w:t>2.Аттестация педагогических работников</w:t>
            </w:r>
          </w:p>
          <w:p w:rsidR="00036FA9" w:rsidRPr="006A2FC3" w:rsidRDefault="00036FA9" w:rsidP="0003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FA9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36FA9" w:rsidRPr="006A2FC3" w:rsidTr="00EA3203">
        <w:tc>
          <w:tcPr>
            <w:tcW w:w="10238" w:type="dxa"/>
          </w:tcPr>
          <w:p w:rsidR="00036FA9" w:rsidRPr="006A2FC3" w:rsidRDefault="009C64E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6D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аттестующихся педагогов «Нормативно-правовая база и методические </w:t>
            </w:r>
            <w:r w:rsidR="00B76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вопросу аттестации»</w:t>
            </w:r>
          </w:p>
        </w:tc>
        <w:tc>
          <w:tcPr>
            <w:tcW w:w="1701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87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C64EB" w:rsidRPr="006A2FC3" w:rsidTr="00EA3203">
        <w:tc>
          <w:tcPr>
            <w:tcW w:w="10238" w:type="dxa"/>
          </w:tcPr>
          <w:p w:rsidR="009C64EB" w:rsidRPr="006A2FC3" w:rsidRDefault="009C64EB" w:rsidP="009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2)Индивидуальные консультации по заполнению  заявлений и написанию самоанализа</w:t>
            </w:r>
          </w:p>
        </w:tc>
        <w:tc>
          <w:tcPr>
            <w:tcW w:w="1701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EA3203">
        <w:tc>
          <w:tcPr>
            <w:tcW w:w="10238" w:type="dxa"/>
          </w:tcPr>
          <w:p w:rsidR="008B3175" w:rsidRDefault="008B3175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Консультация для аттестующихся педагогов «Подготовка материалов собственной педагогической деятельности к  аттестации</w:t>
            </w:r>
          </w:p>
        </w:tc>
        <w:tc>
          <w:tcPr>
            <w:tcW w:w="1701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EA3203">
        <w:tc>
          <w:tcPr>
            <w:tcW w:w="10238" w:type="dxa"/>
          </w:tcPr>
          <w:p w:rsidR="008B3175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701" w:type="dxa"/>
          </w:tcPr>
          <w:p w:rsidR="008B3175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87" w:type="dxa"/>
          </w:tcPr>
          <w:p w:rsidR="008B3175" w:rsidRPr="006A2FC3" w:rsidRDefault="009032B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открытых мероприятий для педагогов, представление собственного опыта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32B2" w:rsidRPr="006A2FC3" w:rsidRDefault="00681249" w:rsidP="0068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2487" w:type="dxa"/>
          </w:tcPr>
          <w:p w:rsidR="009032B2" w:rsidRPr="006A2FC3" w:rsidRDefault="006812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BA2EAD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Посещение уроков аттестующихся педагогов</w:t>
            </w:r>
          </w:p>
        </w:tc>
        <w:tc>
          <w:tcPr>
            <w:tcW w:w="1701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январь</w:t>
            </w:r>
          </w:p>
        </w:tc>
        <w:tc>
          <w:tcPr>
            <w:tcW w:w="2487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F2722" w:rsidRPr="006A2FC3" w:rsidTr="00611C42">
        <w:tc>
          <w:tcPr>
            <w:tcW w:w="14426" w:type="dxa"/>
            <w:gridSpan w:val="3"/>
          </w:tcPr>
          <w:p w:rsidR="00FF2722" w:rsidRDefault="00FF2722" w:rsidP="00FF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F272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</w:t>
            </w:r>
          </w:p>
          <w:p w:rsidR="00FF2722" w:rsidRPr="006A2FC3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учителей</w:t>
            </w:r>
          </w:p>
        </w:tc>
      </w:tr>
      <w:tr w:rsidR="00FF2722" w:rsidRPr="006A2FC3" w:rsidTr="00EA3203">
        <w:tc>
          <w:tcPr>
            <w:tcW w:w="10238" w:type="dxa"/>
          </w:tcPr>
          <w:p w:rsidR="00FF2722" w:rsidRPr="00FF2722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701" w:type="dxa"/>
          </w:tcPr>
          <w:p w:rsidR="00FF2722" w:rsidRPr="006A2FC3" w:rsidRDefault="00FF272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F2722" w:rsidRPr="006A2FC3" w:rsidRDefault="0026691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72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1701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3)Представление опыта на заседании МО, семинарах, конференциях,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экспертной комиссии</w:t>
            </w:r>
          </w:p>
        </w:tc>
        <w:tc>
          <w:tcPr>
            <w:tcW w:w="1701" w:type="dxa"/>
          </w:tcPr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0100BD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2C91" w:rsidRPr="006A2FC3" w:rsidTr="00611C42">
        <w:tc>
          <w:tcPr>
            <w:tcW w:w="14426" w:type="dxa"/>
            <w:gridSpan w:val="3"/>
          </w:tcPr>
          <w:p w:rsidR="00E12C91" w:rsidRDefault="00E12C9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1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4.Методическое сопровождение профессиональной деятельности молодых педагогов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Default="002C400A" w:rsidP="005B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4C6E">
              <w:rPr>
                <w:rFonts w:ascii="Times New Roman" w:hAnsi="Times New Roman" w:cs="Times New Roman"/>
                <w:sz w:val="24"/>
                <w:szCs w:val="24"/>
              </w:rPr>
              <w:t>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701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прибытия</w:t>
            </w:r>
          </w:p>
        </w:tc>
        <w:tc>
          <w:tcPr>
            <w:tcW w:w="2487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0DE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1701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74015" w:rsidRPr="006A2FC3" w:rsidTr="00EA3203">
        <w:tc>
          <w:tcPr>
            <w:tcW w:w="10238" w:type="dxa"/>
          </w:tcPr>
          <w:p w:rsidR="00F74015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</w:t>
            </w:r>
            <w:r w:rsidR="00C20F53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прибывших 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с последующим анализом и обсуждением</w:t>
            </w:r>
          </w:p>
        </w:tc>
        <w:tc>
          <w:tcPr>
            <w:tcW w:w="1701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43DB1" w:rsidRPr="006A2FC3" w:rsidTr="00EA3203">
        <w:tc>
          <w:tcPr>
            <w:tcW w:w="10238" w:type="dxa"/>
          </w:tcPr>
          <w:p w:rsidR="00243DB1" w:rsidRDefault="002C400A" w:rsidP="005D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3DB1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молодыми  специалистами и вновь прибывшими учителями  уроков коллег</w:t>
            </w:r>
          </w:p>
        </w:tc>
        <w:tc>
          <w:tcPr>
            <w:tcW w:w="1701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C400A" w:rsidRPr="006A2FC3" w:rsidTr="00611C42">
        <w:tc>
          <w:tcPr>
            <w:tcW w:w="14426" w:type="dxa"/>
            <w:gridSpan w:val="3"/>
          </w:tcPr>
          <w:p w:rsidR="002C400A" w:rsidRPr="002C400A" w:rsidRDefault="002C400A" w:rsidP="0061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Ш</w:t>
            </w:r>
            <w:r w:rsidRPr="002C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колы молодого специалиста </w:t>
            </w:r>
          </w:p>
        </w:tc>
      </w:tr>
      <w:tr w:rsidR="002C400A" w:rsidRPr="006A2FC3" w:rsidTr="00EA3203">
        <w:tc>
          <w:tcPr>
            <w:tcW w:w="10238" w:type="dxa"/>
          </w:tcPr>
          <w:p w:rsidR="00032CEC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1701" w:type="dxa"/>
          </w:tcPr>
          <w:p w:rsidR="002C400A" w:rsidRDefault="00AD1C84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2C400A" w:rsidRDefault="00AD1C84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CF08D1" w:rsidP="00CF0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учению и потребности в знаниях</w:t>
            </w:r>
            <w:r w:rsidR="0097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755" w:rsidRPr="00CF08D1" w:rsidRDefault="00970755" w:rsidP="00CF0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 и олимпиадной деятельности учащихся</w:t>
            </w:r>
          </w:p>
        </w:tc>
        <w:tc>
          <w:tcPr>
            <w:tcW w:w="1701" w:type="dxa"/>
          </w:tcPr>
          <w:p w:rsidR="00CF08D1" w:rsidRDefault="00CB18D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</w:tcPr>
          <w:p w:rsidR="00CF08D1" w:rsidRDefault="00CB18D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A4434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</w:t>
            </w:r>
            <w:r w:rsidR="001B173F">
              <w:rPr>
                <w:rFonts w:ascii="Times New Roman" w:hAnsi="Times New Roman" w:cs="Times New Roman"/>
                <w:sz w:val="24"/>
                <w:szCs w:val="24"/>
              </w:rPr>
              <w:t>огии в образовательном процессе.</w:t>
            </w:r>
          </w:p>
          <w:p w:rsidR="001B173F" w:rsidRDefault="001B173F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 «Трудная ситуация на уроке и ваш выход из неё»</w:t>
            </w:r>
          </w:p>
        </w:tc>
        <w:tc>
          <w:tcPr>
            <w:tcW w:w="1701" w:type="dxa"/>
          </w:tcPr>
          <w:p w:rsidR="00CF08D1" w:rsidRDefault="001B173F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CF08D1" w:rsidRDefault="001B173F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4B6F27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173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173F" w:rsidRPr="006A2FC3" w:rsidTr="00EA3203">
        <w:tc>
          <w:tcPr>
            <w:tcW w:w="10238" w:type="dxa"/>
          </w:tcPr>
          <w:p w:rsidR="001B173F" w:rsidRDefault="003441AE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27">
              <w:rPr>
                <w:rFonts w:ascii="Times New Roman" w:hAnsi="Times New Roman" w:cs="Times New Roman"/>
                <w:sz w:val="24"/>
                <w:szCs w:val="24"/>
              </w:rPr>
              <w:t>.Открытые уроки молодых специалистов</w:t>
            </w:r>
          </w:p>
          <w:p w:rsidR="003441AE" w:rsidRDefault="003441AE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«Оценка успешной деятельности молодых специалистов»</w:t>
            </w:r>
          </w:p>
        </w:tc>
        <w:tc>
          <w:tcPr>
            <w:tcW w:w="1701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7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441AE" w:rsidRPr="006A2FC3" w:rsidTr="00EA3203">
        <w:tc>
          <w:tcPr>
            <w:tcW w:w="10238" w:type="dxa"/>
          </w:tcPr>
          <w:p w:rsidR="003441AE" w:rsidRDefault="003441AE" w:rsidP="001F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1AE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41AE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F33" w:rsidRDefault="00486F33" w:rsidP="005A7B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4253C" w:rsidTr="00611C42">
        <w:tc>
          <w:tcPr>
            <w:tcW w:w="14426" w:type="dxa"/>
            <w:gridSpan w:val="3"/>
          </w:tcPr>
          <w:p w:rsidR="0044253C" w:rsidRDefault="0044253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5.План работы </w:t>
            </w:r>
            <w:r w:rsidR="001C1F84">
              <w:rPr>
                <w:rFonts w:ascii="Times New Roman" w:hAnsi="Times New Roman" w:cs="Times New Roman"/>
                <w:b/>
                <w:sz w:val="24"/>
                <w:szCs w:val="24"/>
              </w:rPr>
              <w:t>с одарёнными детьми</w:t>
            </w:r>
          </w:p>
          <w:p w:rsidR="0044253C" w:rsidRPr="0044253C" w:rsidRDefault="0044253C" w:rsidP="004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E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1C" w:rsidRPr="00E52F1C">
              <w:rPr>
                <w:rFonts w:ascii="Times New Roman" w:hAnsi="Times New Roman" w:cs="Times New Roman"/>
                <w:sz w:val="24"/>
                <w:szCs w:val="24"/>
              </w:rPr>
              <w:t>создание единого методологического подхода</w:t>
            </w:r>
            <w:r w:rsidR="00E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1C" w:rsidRPr="001C1F84">
              <w:rPr>
                <w:rFonts w:ascii="Times New Roman" w:hAnsi="Times New Roman" w:cs="Times New Roman"/>
                <w:sz w:val="24"/>
                <w:szCs w:val="24"/>
              </w:rPr>
              <w:t>к организации работы с одарёнными детьми</w:t>
            </w:r>
            <w:r w:rsidR="001C1F84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управления школы и учреждений дополнительного образования</w:t>
            </w:r>
          </w:p>
        </w:tc>
      </w:tr>
      <w:tr w:rsidR="0044253C" w:rsidTr="0044253C">
        <w:tc>
          <w:tcPr>
            <w:tcW w:w="10238" w:type="dxa"/>
          </w:tcPr>
          <w:p w:rsidR="0044253C" w:rsidRDefault="00B401E8" w:rsidP="00B4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D17A7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одарённых детях</w:t>
            </w:r>
          </w:p>
        </w:tc>
        <w:tc>
          <w:tcPr>
            <w:tcW w:w="1701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B401E8" w:rsidP="001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портфолио одарённых детей</w:t>
            </w:r>
            <w:r w:rsidR="001D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611C4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проведение </w:t>
            </w:r>
            <w:r w:rsidR="008B4399">
              <w:rPr>
                <w:rFonts w:ascii="Times New Roman" w:hAnsi="Times New Roman" w:cs="Times New Roman"/>
                <w:sz w:val="24"/>
                <w:szCs w:val="24"/>
              </w:rPr>
              <w:t>школьного тура Всероссийской олимпиады школьников по предметам</w:t>
            </w:r>
          </w:p>
        </w:tc>
        <w:tc>
          <w:tcPr>
            <w:tcW w:w="1701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87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МО, учителя-предметники</w:t>
            </w:r>
          </w:p>
        </w:tc>
      </w:tr>
      <w:tr w:rsidR="00C6024A" w:rsidTr="0044253C">
        <w:tc>
          <w:tcPr>
            <w:tcW w:w="10238" w:type="dxa"/>
          </w:tcPr>
          <w:p w:rsidR="00C6024A" w:rsidRDefault="00C6024A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муниципальном туре Всероссийской олимпиады школьников по предметам</w:t>
            </w:r>
          </w:p>
        </w:tc>
        <w:tc>
          <w:tcPr>
            <w:tcW w:w="1701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87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творческих конкурсах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7.Участие в спортивных соревнованиях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8.Проведение обучающих семинаров, экскурсий 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F6F5F" w:rsidTr="00C83761">
        <w:tc>
          <w:tcPr>
            <w:tcW w:w="14426" w:type="dxa"/>
            <w:gridSpan w:val="3"/>
          </w:tcPr>
          <w:p w:rsidR="001F6F5F" w:rsidRPr="00A90B25" w:rsidRDefault="00575FAC" w:rsidP="00575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1F6F5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F6F5F" w:rsidRPr="00A90B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  <w:p w:rsidR="001F6F5F" w:rsidRDefault="001F6F5F" w:rsidP="001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 задач методической работы на текущий учебный год</w:t>
            </w:r>
          </w:p>
        </w:tc>
      </w:tr>
      <w:tr w:rsidR="001F6F5F" w:rsidTr="0044253C">
        <w:tc>
          <w:tcPr>
            <w:tcW w:w="10238" w:type="dxa"/>
          </w:tcPr>
          <w:p w:rsidR="001F6F5F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Заседание№1</w:t>
            </w:r>
          </w:p>
          <w:p w:rsidR="00B019B0" w:rsidRDefault="00DA4627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1)Утвержден</w:t>
            </w:r>
            <w:r w:rsidR="00B019B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на 2021-2022</w:t>
            </w:r>
            <w:r w:rsidR="00B019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019B0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2)утверждение рабочих программ, программ элективных курсов, кружков</w:t>
            </w:r>
          </w:p>
          <w:p w:rsidR="00E14C62" w:rsidRDefault="00E14C6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3)Проведение ВПР</w:t>
            </w:r>
          </w:p>
        </w:tc>
        <w:tc>
          <w:tcPr>
            <w:tcW w:w="1701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C59CA" w:rsidTr="00C83761">
        <w:tc>
          <w:tcPr>
            <w:tcW w:w="10238" w:type="dxa"/>
          </w:tcPr>
          <w:p w:rsidR="00DC59CA" w:rsidRDefault="00DC59C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396F2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4D7E">
              <w:rPr>
                <w:rFonts w:ascii="Times New Roman" w:hAnsi="Times New Roman" w:cs="Times New Roman"/>
                <w:sz w:val="24"/>
                <w:szCs w:val="24"/>
              </w:rPr>
              <w:t xml:space="preserve">  Итоги мониторинга учебного  процесса за 1-ю четверть </w:t>
            </w:r>
          </w:p>
          <w:p w:rsidR="00F14D7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развитию детской одарённости; отчёт руководителей ШМО о проведении Всероссийской олимпиады школьников</w:t>
            </w:r>
          </w:p>
          <w:p w:rsidR="00F14D7E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подг</w:t>
            </w:r>
            <w:r w:rsidR="00DA4627">
              <w:rPr>
                <w:rFonts w:ascii="Times New Roman" w:hAnsi="Times New Roman" w:cs="Times New Roman"/>
                <w:sz w:val="24"/>
                <w:szCs w:val="24"/>
              </w:rPr>
              <w:t>отовке к ГИА 2022</w:t>
            </w:r>
          </w:p>
          <w:p w:rsidR="00DC59CA" w:rsidRPr="00DC59CA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Классно-обобщающий контроль в 5,10 классах</w:t>
            </w:r>
            <w:r w:rsidR="00DC59CA"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59CA" w:rsidRPr="00DC59CA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vAlign w:val="center"/>
          </w:tcPr>
          <w:p w:rsidR="00DC59CA" w:rsidRPr="00DC59CA" w:rsidRDefault="00DC59CA" w:rsidP="00C83761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руководители МО </w:t>
            </w:r>
          </w:p>
        </w:tc>
      </w:tr>
      <w:tr w:rsidR="00396F2E" w:rsidTr="00C83761">
        <w:tc>
          <w:tcPr>
            <w:tcW w:w="10238" w:type="dxa"/>
          </w:tcPr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 использования учителями школы ЭОР и ЦОР в УВП.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внеурочной деятельности.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1701" w:type="dxa"/>
            <w:vAlign w:val="center"/>
          </w:tcPr>
          <w:p w:rsidR="00396F2E" w:rsidRPr="00DC59CA" w:rsidRDefault="004269CE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C8376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396F2E" w:rsidTr="00C83761">
        <w:tc>
          <w:tcPr>
            <w:tcW w:w="10238" w:type="dxa"/>
          </w:tcPr>
          <w:p w:rsidR="00E14C62" w:rsidRDefault="00E14C62" w:rsidP="00E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396F2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69C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2.Качество подготовки к ГИА с учётом индивидуальных особенностей обучающихся.</w:t>
            </w:r>
          </w:p>
          <w:p w:rsidR="007C3539" w:rsidRDefault="007C353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26EE">
              <w:rPr>
                <w:rFonts w:ascii="Times New Roman" w:hAnsi="Times New Roman" w:cs="Times New Roman"/>
                <w:sz w:val="24"/>
                <w:szCs w:val="24"/>
              </w:rPr>
              <w:t>Подведениеитогов методической работы, выявление проблемных вопросов</w:t>
            </w:r>
          </w:p>
          <w:p w:rsidR="00661888" w:rsidRPr="00E14C62" w:rsidRDefault="0066188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3.Рабочие вопросы</w:t>
            </w:r>
          </w:p>
        </w:tc>
        <w:tc>
          <w:tcPr>
            <w:tcW w:w="1701" w:type="dxa"/>
            <w:vAlign w:val="center"/>
          </w:tcPr>
          <w:p w:rsidR="00396F2E" w:rsidRPr="00DC59CA" w:rsidRDefault="00E14C62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269C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E14C6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EA1AE4" w:rsidTr="00C83761">
        <w:tc>
          <w:tcPr>
            <w:tcW w:w="10238" w:type="dxa"/>
          </w:tcPr>
          <w:p w:rsid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учебно-методической работы школы за прошедший учебный год. Выполнение учебных 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программ. 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по итогам года обучающихся 1-8,10 классов</w:t>
            </w:r>
          </w:p>
          <w:p w:rsidR="00EA1AE4" w:rsidRDefault="00EA1AE4" w:rsidP="00EA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 школы по реализации ФГОС</w:t>
            </w:r>
            <w:proofErr w:type="gramStart"/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EA1AE4" w:rsidRDefault="00EA1AE4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87" w:type="dxa"/>
            <w:vAlign w:val="center"/>
          </w:tcPr>
          <w:p w:rsidR="00EA1AE4" w:rsidRPr="00DC59CA" w:rsidRDefault="00EA1AE4" w:rsidP="00EA1A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руководители </w:t>
            </w:r>
            <w:r w:rsidRPr="00DC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</w:tr>
    </w:tbl>
    <w:p w:rsidR="0044253C" w:rsidRDefault="0044253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3E50" w:rsidRPr="007C3E50" w:rsidRDefault="007C3E50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50">
        <w:rPr>
          <w:rFonts w:ascii="Times New Roman" w:hAnsi="Times New Roman" w:cs="Times New Roman"/>
          <w:b/>
          <w:sz w:val="24"/>
          <w:szCs w:val="24"/>
        </w:rPr>
        <w:t>3.3.Информационно-методическое обеспечение профессиональной деятельности педагогов</w:t>
      </w:r>
    </w:p>
    <w:p w:rsidR="0044253C" w:rsidRDefault="007C3E50" w:rsidP="007C3E50">
      <w:pPr>
        <w:ind w:left="360"/>
        <w:rPr>
          <w:rFonts w:ascii="Times New Roman" w:hAnsi="Times New Roman" w:cs="Times New Roman"/>
          <w:sz w:val="24"/>
          <w:szCs w:val="24"/>
        </w:rPr>
      </w:pPr>
      <w:r w:rsidRPr="00B10902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</w:t>
      </w:r>
      <w:r w:rsidR="003F696A">
        <w:rPr>
          <w:rFonts w:ascii="Times New Roman" w:hAnsi="Times New Roman" w:cs="Times New Roman"/>
          <w:sz w:val="24"/>
          <w:szCs w:val="24"/>
        </w:rPr>
        <w:t>по совершенствованию качества образования через освоение современных технологий в обучении</w:t>
      </w:r>
      <w:r w:rsidR="000465E6">
        <w:rPr>
          <w:rFonts w:ascii="Times New Roman" w:hAnsi="Times New Roman" w:cs="Times New Roman"/>
          <w:sz w:val="24"/>
          <w:szCs w:val="24"/>
        </w:rPr>
        <w:t>, воспитании, развитии обучающихся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B10902" w:rsidTr="00387B00">
        <w:tc>
          <w:tcPr>
            <w:tcW w:w="159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978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054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782A" w:rsidTr="00C83761">
        <w:tc>
          <w:tcPr>
            <w:tcW w:w="14426" w:type="dxa"/>
            <w:gridSpan w:val="3"/>
          </w:tcPr>
          <w:p w:rsidR="009F782A" w:rsidRPr="009F782A" w:rsidRDefault="009F782A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B10902" w:rsidTr="00387B00">
        <w:tc>
          <w:tcPr>
            <w:tcW w:w="1591" w:type="dxa"/>
          </w:tcPr>
          <w:p w:rsidR="00B10902" w:rsidRDefault="00021955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B10902" w:rsidRDefault="00021955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проведению школьных олимпиад</w:t>
            </w:r>
          </w:p>
        </w:tc>
        <w:tc>
          <w:tcPr>
            <w:tcW w:w="3054" w:type="dxa"/>
          </w:tcPr>
          <w:p w:rsidR="00B10902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F782A" w:rsidTr="00387B00">
        <w:tc>
          <w:tcPr>
            <w:tcW w:w="1591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781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проектно-исследовательской деятельности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</w:t>
            </w:r>
          </w:p>
          <w:p w:rsidR="009F782A" w:rsidRDefault="009F782A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F782A" w:rsidRPr="00DC59C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F782A" w:rsidTr="00387B00">
        <w:tc>
          <w:tcPr>
            <w:tcW w:w="1591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781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9F782A" w:rsidRDefault="009F782A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F782A" w:rsidRPr="00DC59CA" w:rsidRDefault="004B0B5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92A00" w:rsidTr="00C83761">
        <w:tc>
          <w:tcPr>
            <w:tcW w:w="14426" w:type="dxa"/>
            <w:gridSpan w:val="3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r w:rsidR="00D55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 семинары</w:t>
            </w:r>
          </w:p>
        </w:tc>
      </w:tr>
      <w:tr w:rsidR="00592A00" w:rsidTr="00387B00">
        <w:tc>
          <w:tcPr>
            <w:tcW w:w="1591" w:type="dxa"/>
          </w:tcPr>
          <w:p w:rsidR="00592A00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2A00" w:rsidRPr="004354D7" w:rsidRDefault="004354D7" w:rsidP="00D5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B56F7">
              <w:rPr>
                <w:rFonts w:ascii="Times New Roman" w:hAnsi="Times New Roman" w:cs="Times New Roman"/>
                <w:bCs/>
                <w:sz w:val="24"/>
                <w:szCs w:val="24"/>
              </w:rPr>
              <w:t>Стрессоустойчивость как важное качество устойчивой личности»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ЗД, 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2B56F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592A00" w:rsidTr="00387B00">
        <w:tc>
          <w:tcPr>
            <w:tcW w:w="1591" w:type="dxa"/>
          </w:tcPr>
          <w:p w:rsidR="00592A00" w:rsidRPr="004354D7" w:rsidRDefault="004354D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592A00" w:rsidRPr="004354D7" w:rsidRDefault="008975C5" w:rsidP="0043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здоровье школьников </w:t>
            </w:r>
            <w:r w:rsidR="00CB24AA">
              <w:rPr>
                <w:rFonts w:ascii="Times New Roman" w:hAnsi="Times New Roman" w:cs="Times New Roman"/>
                <w:sz w:val="24"/>
                <w:szCs w:val="24"/>
              </w:rPr>
              <w:t>как одно из главных условий образовательного процесса</w:t>
            </w:r>
            <w:r w:rsidR="004354D7" w:rsidRPr="00435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592A00" w:rsidTr="00387B00">
        <w:tc>
          <w:tcPr>
            <w:tcW w:w="1591" w:type="dxa"/>
          </w:tcPr>
          <w:p w:rsidR="00592A00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92A00" w:rsidRPr="006E4BD7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дни </w:t>
            </w:r>
          </w:p>
        </w:tc>
        <w:tc>
          <w:tcPr>
            <w:tcW w:w="3054" w:type="dxa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DE" w:rsidTr="00387B00">
        <w:tc>
          <w:tcPr>
            <w:tcW w:w="1591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E73ADE" w:rsidRPr="00E73ADE" w:rsidRDefault="00E73ADE" w:rsidP="00D8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учителей естественно-математического цикла </w:t>
            </w:r>
          </w:p>
        </w:tc>
        <w:tc>
          <w:tcPr>
            <w:tcW w:w="3054" w:type="dxa"/>
          </w:tcPr>
          <w:p w:rsidR="00E73ADE" w:rsidRPr="00DC59CA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DD7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F33A8" w:rsidTr="00387B00">
        <w:tc>
          <w:tcPr>
            <w:tcW w:w="1591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ачальных классов </w:t>
            </w: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4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F33A8"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F33A8" w:rsidTr="00387B00">
        <w:tc>
          <w:tcPr>
            <w:tcW w:w="1591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81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гуманитарного цикла </w:t>
            </w:r>
          </w:p>
        </w:tc>
        <w:tc>
          <w:tcPr>
            <w:tcW w:w="3054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ADE" w:rsidTr="00387B00">
        <w:tc>
          <w:tcPr>
            <w:tcW w:w="1591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четверть.</w:t>
            </w:r>
          </w:p>
        </w:tc>
        <w:tc>
          <w:tcPr>
            <w:tcW w:w="9781" w:type="dxa"/>
          </w:tcPr>
          <w:p w:rsidR="00E73ADE" w:rsidRPr="00E73ADE" w:rsidRDefault="00E73ADE" w:rsidP="00E73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классных руководителей </w:t>
            </w:r>
          </w:p>
          <w:p w:rsidR="00E73ADE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73ADE" w:rsidRPr="00DC59CA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E42272" w:rsidTr="00C83761">
        <w:tc>
          <w:tcPr>
            <w:tcW w:w="14426" w:type="dxa"/>
            <w:gridSpan w:val="3"/>
          </w:tcPr>
          <w:p w:rsidR="0001202F" w:rsidRDefault="0001202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272" w:rsidRPr="00DC59CA" w:rsidRDefault="00E4227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E42272" w:rsidTr="00387B00">
        <w:tc>
          <w:tcPr>
            <w:tcW w:w="1591" w:type="dxa"/>
          </w:tcPr>
          <w:p w:rsidR="00E42272" w:rsidRDefault="00A253C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–</w:t>
            </w:r>
            <w:r w:rsidR="0091504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81" w:type="dxa"/>
          </w:tcPr>
          <w:p w:rsidR="00E42272" w:rsidRPr="00E42272" w:rsidRDefault="00E42272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математики, физики и информатики            </w:t>
            </w:r>
          </w:p>
          <w:p w:rsidR="00E42272" w:rsidRDefault="00E42272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42272" w:rsidRPr="00DC59CA" w:rsidRDefault="00E42272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F211C4" w:rsidTr="00387B00">
        <w:tc>
          <w:tcPr>
            <w:tcW w:w="1591" w:type="dxa"/>
          </w:tcPr>
          <w:p w:rsidR="00F211C4" w:rsidRDefault="00915044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04.10-08</w:t>
            </w:r>
            <w:r w:rsidR="00A253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9781" w:type="dxa"/>
          </w:tcPr>
          <w:p w:rsidR="00F211C4" w:rsidRPr="00E42272" w:rsidRDefault="00915044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русского языка и литературы</w:t>
            </w:r>
            <w:r w:rsidR="00F211C4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3054" w:type="dxa"/>
          </w:tcPr>
          <w:p w:rsidR="00F211C4" w:rsidRDefault="00F211C4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Default="009150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9781" w:type="dxa"/>
          </w:tcPr>
          <w:p w:rsidR="00BD0C7E" w:rsidRPr="00E42272" w:rsidRDefault="00915044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педмастерства</w:t>
            </w:r>
            <w:proofErr w:type="spellEnd"/>
            <w:r w:rsidR="00BD0C7E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</w:t>
            </w:r>
          </w:p>
          <w:p w:rsidR="00BD0C7E" w:rsidRDefault="00BD0C7E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915044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22.11-26.11</w:t>
            </w:r>
          </w:p>
        </w:tc>
        <w:tc>
          <w:tcPr>
            <w:tcW w:w="9781" w:type="dxa"/>
          </w:tcPr>
          <w:p w:rsidR="00BD0C7E" w:rsidRPr="00E42272" w:rsidRDefault="00915044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иностранных языков</w:t>
            </w:r>
            <w:r w:rsidR="00BD0C7E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</w:p>
          <w:p w:rsidR="00BD0C7E" w:rsidRPr="00E42272" w:rsidRDefault="00BD0C7E" w:rsidP="003D7F14">
            <w:pPr>
              <w:tabs>
                <w:tab w:val="left" w:pos="5220"/>
              </w:tabs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915044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17.01-21.01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915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деля естествознания</w:t>
            </w: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915044" w:rsidP="00C837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07.02-11.02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r w:rsidR="00915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еля Мужества</w:t>
            </w: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915044" w:rsidP="004B31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09.03-15.03</w:t>
            </w:r>
          </w:p>
        </w:tc>
        <w:tc>
          <w:tcPr>
            <w:tcW w:w="9781" w:type="dxa"/>
          </w:tcPr>
          <w:p w:rsidR="00BD0C7E" w:rsidRPr="003D7F14" w:rsidRDefault="00915044" w:rsidP="003D7F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 физической культуры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</w:t>
            </w:r>
            <w:r w:rsidR="00BD0C7E" w:rsidRPr="003D7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 </w:t>
            </w:r>
            <w:r w:rsidR="00BD0C7E" w:rsidRPr="003D7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D0C7E" w:rsidRPr="00E42272" w:rsidRDefault="00BD0C7E" w:rsidP="003D7F14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915044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11.04-15.04</w:t>
            </w:r>
          </w:p>
        </w:tc>
        <w:tc>
          <w:tcPr>
            <w:tcW w:w="9781" w:type="dxa"/>
          </w:tcPr>
          <w:p w:rsidR="00BD0C7E" w:rsidRPr="00E42272" w:rsidRDefault="00915044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Неделя истории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7441F9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29.04-06.05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</w:t>
            </w:r>
            <w:r w:rsidR="007441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Памяти</w:t>
            </w: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B7E46" w:rsidTr="00C83761">
        <w:tc>
          <w:tcPr>
            <w:tcW w:w="14426" w:type="dxa"/>
            <w:gridSpan w:val="3"/>
          </w:tcPr>
          <w:p w:rsidR="001B7E46" w:rsidRPr="001B7E46" w:rsidRDefault="001B7E46" w:rsidP="001B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методических объединений </w:t>
            </w:r>
          </w:p>
          <w:p w:rsidR="001B7E46" w:rsidRPr="00E17066" w:rsidRDefault="001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6" w:rsidTr="00387B00">
        <w:tc>
          <w:tcPr>
            <w:tcW w:w="1591" w:type="dxa"/>
          </w:tcPr>
          <w:p w:rsidR="001B7E46" w:rsidRPr="003D7F14" w:rsidRDefault="001B7E46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сентябрь</w:t>
            </w:r>
          </w:p>
        </w:tc>
        <w:tc>
          <w:tcPr>
            <w:tcW w:w="9781" w:type="dxa"/>
          </w:tcPr>
          <w:p w:rsidR="001B7E46" w:rsidRPr="001B7E46" w:rsidRDefault="001B7E46" w:rsidP="003D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4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Темы самообразования.</w:t>
            </w:r>
            <w:r w:rsidR="00614B0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учителя</w:t>
            </w:r>
            <w:r w:rsidR="00FD65B3">
              <w:rPr>
                <w:rFonts w:ascii="Times New Roman" w:hAnsi="Times New Roman" w:cs="Times New Roman"/>
                <w:sz w:val="24"/>
                <w:szCs w:val="24"/>
              </w:rPr>
              <w:t>. Итоги ГИА.</w:t>
            </w:r>
            <w:r w:rsidR="00A667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графика открытых уроков.</w:t>
            </w:r>
          </w:p>
        </w:tc>
        <w:tc>
          <w:tcPr>
            <w:tcW w:w="3054" w:type="dxa"/>
          </w:tcPr>
          <w:p w:rsidR="001B7E46" w:rsidRPr="00E17066" w:rsidRDefault="004F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4F21E0" w:rsidTr="00387B00">
        <w:tc>
          <w:tcPr>
            <w:tcW w:w="1591" w:type="dxa"/>
          </w:tcPr>
          <w:p w:rsidR="004F21E0" w:rsidRDefault="00F658BC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4F21E0" w:rsidRPr="004F21E0" w:rsidRDefault="004F21E0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всероссийских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лектуальных конкурсах, олимпиадах</w:t>
            </w:r>
          </w:p>
        </w:tc>
        <w:tc>
          <w:tcPr>
            <w:tcW w:w="3054" w:type="dxa"/>
          </w:tcPr>
          <w:p w:rsidR="004F21E0" w:rsidRDefault="005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546428" w:rsidRPr="004F21E0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Обзор нормативных документов. Подготовка к ГИА 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9781" w:type="dxa"/>
          </w:tcPr>
          <w:p w:rsidR="00546428" w:rsidRPr="0061555B" w:rsidRDefault="00546428" w:rsidP="00615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5B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работе над методической темой.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полугодовых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работ. 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781" w:type="dxa"/>
          </w:tcPr>
          <w:p w:rsidR="00546428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28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промежуточной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7769" w:rsidRPr="00F74628" w:rsidRDefault="00C27769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9781" w:type="dxa"/>
          </w:tcPr>
          <w:p w:rsidR="00546428" w:rsidRPr="00A667D0" w:rsidRDefault="00546428" w:rsidP="0084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2EC6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9781" w:type="dxa"/>
          </w:tcPr>
          <w:p w:rsidR="00546428" w:rsidRPr="00A667D0" w:rsidRDefault="00546428" w:rsidP="00A6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546428" w:rsidRPr="00A667D0" w:rsidRDefault="00546428" w:rsidP="00A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работы на следующий год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842EC6" w:rsidRDefault="00842EC6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CF0" w:rsidRDefault="00461CF0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CA7" w:rsidRDefault="00021CA7" w:rsidP="00021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CA7" w:rsidRDefault="00021CA7" w:rsidP="00021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53C" w:rsidRDefault="00021CA7" w:rsidP="00021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CE60BE"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 Совместная работа школы, семьи, общественности по воспитания </w:t>
      </w:r>
      <w:proofErr w:type="gramStart"/>
      <w:r w:rsidR="00CE60BE"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E60BE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общешкольных родительских собраний 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78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CE60BE" w:rsidRDefault="00CE60BE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 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="00DA4627">
              <w:rPr>
                <w:rFonts w:ascii="Times New Roman" w:hAnsi="Times New Roman" w:cs="Times New Roman"/>
                <w:sz w:val="24"/>
                <w:szCs w:val="24"/>
              </w:rPr>
              <w:t xml:space="preserve">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CE60BE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  <w:r w:rsidR="009D20C2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3054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1 полугодие. Подготовка к ГИА</w:t>
            </w:r>
            <w:r w:rsidR="00611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4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78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и итоговая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летнего отдыха в ЛОЛ </w:t>
            </w:r>
          </w:p>
        </w:tc>
        <w:tc>
          <w:tcPr>
            <w:tcW w:w="3054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соц</w:t>
            </w:r>
            <w:proofErr w:type="gramStart"/>
            <w:r w:rsidR="00DA4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33066" w:rsidTr="00C83761">
        <w:tc>
          <w:tcPr>
            <w:tcW w:w="14426" w:type="dxa"/>
            <w:gridSpan w:val="3"/>
          </w:tcPr>
          <w:p w:rsidR="00833066" w:rsidRPr="00A00CE6" w:rsidRDefault="00833066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CE6" w:rsidRDefault="00A00C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66" w:rsidTr="00CE60BE">
        <w:tc>
          <w:tcPr>
            <w:tcW w:w="1591" w:type="dxa"/>
          </w:tcPr>
          <w:p w:rsidR="00833066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прошлого год</w:t>
            </w:r>
            <w:r w:rsidR="00AB43E4">
              <w:rPr>
                <w:rFonts w:ascii="Times New Roman" w:hAnsi="Times New Roman" w:cs="Times New Roman"/>
                <w:sz w:val="24"/>
                <w:szCs w:val="24"/>
              </w:rPr>
              <w:t>а и перс</w:t>
            </w:r>
            <w:r w:rsidR="00DA4627">
              <w:rPr>
                <w:rFonts w:ascii="Times New Roman" w:hAnsi="Times New Roman" w:cs="Times New Roman"/>
                <w:sz w:val="24"/>
                <w:szCs w:val="24"/>
              </w:rPr>
              <w:t>пективы развития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833066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33066" w:rsidTr="00CE60BE">
        <w:tc>
          <w:tcPr>
            <w:tcW w:w="159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2F" w:rsidTr="00CE60BE">
        <w:tc>
          <w:tcPr>
            <w:tcW w:w="1591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81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3054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C27769" w:rsidRDefault="00A00CE6" w:rsidP="00CF1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E6">
        <w:rPr>
          <w:rFonts w:ascii="Times New Roman" w:hAnsi="Times New Roman" w:cs="Times New Roman"/>
          <w:b/>
          <w:sz w:val="24"/>
          <w:szCs w:val="24"/>
        </w:rPr>
        <w:t xml:space="preserve">План работы со </w:t>
      </w:r>
      <w:proofErr w:type="gramStart"/>
      <w:r w:rsidRPr="00A00CE6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A00CE6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tbl>
      <w:tblPr>
        <w:tblStyle w:val="a3"/>
        <w:tblW w:w="0" w:type="auto"/>
        <w:tblInd w:w="360" w:type="dxa"/>
        <w:tblLook w:val="04A0"/>
      </w:tblPr>
      <w:tblGrid>
        <w:gridCol w:w="878"/>
        <w:gridCol w:w="7594"/>
        <w:gridCol w:w="1790"/>
        <w:gridCol w:w="2039"/>
        <w:gridCol w:w="2125"/>
      </w:tblGrid>
      <w:tr w:rsidR="00A00CE6" w:rsidTr="00355CFC">
        <w:tc>
          <w:tcPr>
            <w:tcW w:w="87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выхода</w:t>
            </w:r>
          </w:p>
        </w:tc>
        <w:tc>
          <w:tcPr>
            <w:tcW w:w="2057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0CE6" w:rsidTr="00355CFC">
        <w:tc>
          <w:tcPr>
            <w:tcW w:w="879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00CE6" w:rsidRPr="00E249BC" w:rsidRDefault="00E249BC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1213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классам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E249BC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057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6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D5639" w:rsidTr="00355CFC">
        <w:tc>
          <w:tcPr>
            <w:tcW w:w="879" w:type="dxa"/>
          </w:tcPr>
          <w:p w:rsidR="00CD5639" w:rsidRPr="00E249BC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5639" w:rsidRPr="00E249BC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2057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D5639" w:rsidTr="00355CFC">
        <w:tc>
          <w:tcPr>
            <w:tcW w:w="87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5639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CD5639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A5DBB" w:rsidTr="00355CFC">
        <w:tc>
          <w:tcPr>
            <w:tcW w:w="879" w:type="dxa"/>
          </w:tcPr>
          <w:p w:rsidR="00AA5DBB" w:rsidRDefault="00AA5DB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A5DBB" w:rsidRDefault="00AA5DBB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6EE">
              <w:rPr>
                <w:rFonts w:ascii="Times New Roman" w:hAnsi="Times New Roman" w:cs="Times New Roman"/>
                <w:sz w:val="24"/>
                <w:szCs w:val="24"/>
              </w:rPr>
              <w:t>обесе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с родителями</w:t>
            </w:r>
            <w:r w:rsidR="0064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, испытывающих затруднение в учёбе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помощи</w:t>
            </w:r>
          </w:p>
        </w:tc>
        <w:tc>
          <w:tcPr>
            <w:tcW w:w="1796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AA5DBB" w:rsidRDefault="00527F5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66BF9" w:rsidRDefault="00C66BF9" w:rsidP="000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 обучающимися, с</w:t>
            </w:r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тоящими на </w:t>
            </w:r>
            <w:proofErr w:type="spellStart"/>
            <w:r w:rsidR="000F75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57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66BF9" w:rsidRDefault="00C66BF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индивидуальных консультаций и дополнительных занятий по подготовке к ОГЭ и ЕГЭ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057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6BF9" w:rsidTr="00355CFC">
        <w:tc>
          <w:tcPr>
            <w:tcW w:w="879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66BF9" w:rsidRDefault="003246D5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учителями-предметниками, классными руковод</w:t>
            </w:r>
            <w:r w:rsidR="0097412E">
              <w:rPr>
                <w:rFonts w:ascii="Times New Roman" w:hAnsi="Times New Roman"/>
                <w:sz w:val="24"/>
                <w:szCs w:val="24"/>
              </w:rPr>
              <w:t xml:space="preserve">ителями по </w:t>
            </w:r>
            <w:r w:rsidR="00DA4627">
              <w:rPr>
                <w:rFonts w:ascii="Times New Roman" w:hAnsi="Times New Roman"/>
                <w:sz w:val="24"/>
                <w:szCs w:val="24"/>
              </w:rPr>
              <w:t>подготовке к ГИА-2022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, работе со слабоуспевающими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796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81864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</w:p>
        </w:tc>
        <w:tc>
          <w:tcPr>
            <w:tcW w:w="2057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246D5" w:rsidTr="00355CFC">
        <w:tc>
          <w:tcPr>
            <w:tcW w:w="87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246D5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Собеседования с учителями по итогам четверти, полугодия с просмотром тетрадей с результатами индивидуальной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ребенком  </w:t>
            </w:r>
          </w:p>
        </w:tc>
        <w:tc>
          <w:tcPr>
            <w:tcW w:w="1796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года.</w:t>
            </w:r>
          </w:p>
        </w:tc>
        <w:tc>
          <w:tcPr>
            <w:tcW w:w="203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F78E6" w:rsidTr="00355CFC">
        <w:tc>
          <w:tcPr>
            <w:tcW w:w="879" w:type="dxa"/>
          </w:tcPr>
          <w:p w:rsidR="005F78E6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</w:tcPr>
          <w:p w:rsidR="005F78E6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 по результатам КДР</w:t>
            </w: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5F78E6" w:rsidRDefault="005F78E6" w:rsidP="005F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E804C4" w:rsidTr="00355CFC">
        <w:tc>
          <w:tcPr>
            <w:tcW w:w="879" w:type="dxa"/>
          </w:tcPr>
          <w:p w:rsidR="00E804C4" w:rsidRDefault="00E804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«Объективность выставления четвертных оценок. Система работы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E804C4" w:rsidRDefault="00E804C4" w:rsidP="00E804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E804C4" w:rsidRDefault="00E804C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итоговой аттестации в 9-х классе на уроках русского языка».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ОГЭ на уроках математики.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675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учащимися, показавшими неудовлетворительные результаты на КДР-ах в течение I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полугодий, и их родителями.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59222D" w:rsidRDefault="00CF1C5C" w:rsidP="00CF1C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222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9222D">
              <w:rPr>
                <w:rFonts w:ascii="Times New Roman" w:hAnsi="Times New Roman"/>
                <w:sz w:val="24"/>
                <w:szCs w:val="24"/>
              </w:rPr>
              <w:t>лассный</w:t>
            </w:r>
            <w:proofErr w:type="spellEnd"/>
            <w:r w:rsidR="0059222D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по проблемам подготовки выпускников к ГИА 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2057" w:type="dxa"/>
          </w:tcPr>
          <w:p w:rsidR="0059222D" w:rsidRDefault="0059222D" w:rsidP="00592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ЕГЭ на уроках русского языка.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итоговой аттестации в 11 классе  на уроках математики».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посещения слабоуспевающими учащимися  школьных предметных консультаций по подготовке к ОГЭ и ЕГЭ.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39" w:type="dxa"/>
            <w:vAlign w:val="center"/>
          </w:tcPr>
          <w:p w:rsidR="0059222D" w:rsidRDefault="00150F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20272" w:rsidRDefault="00020272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2" w:rsidTr="00C83761">
        <w:tc>
          <w:tcPr>
            <w:tcW w:w="14426" w:type="dxa"/>
            <w:gridSpan w:val="5"/>
          </w:tcPr>
          <w:p w:rsidR="00020272" w:rsidRPr="00020272" w:rsidRDefault="00020272" w:rsidP="00020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2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20272" w:rsidTr="00355CFC">
        <w:tc>
          <w:tcPr>
            <w:tcW w:w="879" w:type="dxa"/>
          </w:tcPr>
          <w:p w:rsidR="00020272" w:rsidRDefault="00B054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020272" w:rsidRDefault="0071654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796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</w:t>
            </w:r>
          </w:p>
        </w:tc>
        <w:tc>
          <w:tcPr>
            <w:tcW w:w="2057" w:type="dxa"/>
          </w:tcPr>
          <w:p w:rsidR="00020272" w:rsidRDefault="002A5E60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716543" w:rsidTr="00355CFC">
        <w:tc>
          <w:tcPr>
            <w:tcW w:w="879" w:type="dxa"/>
          </w:tcPr>
          <w:p w:rsidR="00716543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на школьных МО по предметам вопроса «Эффективные формы, методы, приёмы по работе со слабоуспевающими обучающимися»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4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6148F">
              <w:rPr>
                <w:rFonts w:ascii="Times New Roman" w:hAnsi="Times New Roman"/>
                <w:sz w:val="24"/>
                <w:szCs w:val="24"/>
              </w:rPr>
              <w:t xml:space="preserve"> мотивация обучающихся </w:t>
            </w:r>
          </w:p>
        </w:tc>
        <w:tc>
          <w:tcPr>
            <w:tcW w:w="1796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716543" w:rsidRDefault="001C638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1C638D" w:rsidTr="00355CFC">
        <w:tc>
          <w:tcPr>
            <w:tcW w:w="879" w:type="dxa"/>
          </w:tcPr>
          <w:p w:rsidR="001C638D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C638D" w:rsidRPr="003471FF" w:rsidRDefault="001C638D" w:rsidP="0034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1C638D" w:rsidRDefault="001C638D" w:rsidP="003471FF"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уроков с учётом подготовки к ГИА;                                                            </w:t>
            </w:r>
            <w:proofErr w:type="gramStart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формление предметных уголков по подготовке к ГИА;                                                - проблемные вопросы учебного предмета</w:t>
            </w:r>
          </w:p>
        </w:tc>
        <w:tc>
          <w:tcPr>
            <w:tcW w:w="1796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рекомендации, оформление уголков</w:t>
            </w:r>
          </w:p>
        </w:tc>
        <w:tc>
          <w:tcPr>
            <w:tcW w:w="2057" w:type="dxa"/>
          </w:tcPr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8D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D4883" w:rsidTr="00355CFC">
        <w:tc>
          <w:tcPr>
            <w:tcW w:w="879" w:type="dxa"/>
          </w:tcPr>
          <w:p w:rsidR="002D4883" w:rsidRDefault="002D48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успеваемостью, связь с родителями через дневник и индивидуальные беседы</w:t>
            </w:r>
          </w:p>
        </w:tc>
        <w:tc>
          <w:tcPr>
            <w:tcW w:w="1796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057" w:type="dxa"/>
          </w:tcPr>
          <w:p w:rsidR="002D4883" w:rsidRDefault="002D4883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0844" w:rsidTr="00C83761">
        <w:tc>
          <w:tcPr>
            <w:tcW w:w="14426" w:type="dxa"/>
            <w:gridSpan w:val="5"/>
          </w:tcPr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844" w:rsidRDefault="00EF0844" w:rsidP="00E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EF0844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5A7B12" w:rsidRDefault="00EF084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Проведение контрольного среза знаний учащихся класса </w:t>
            </w:r>
            <w:proofErr w:type="gramStart"/>
            <w:r w:rsidRPr="000D27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D2736">
              <w:rPr>
                <w:rFonts w:ascii="Times New Roman" w:hAnsi="Times New Roman"/>
                <w:sz w:val="24"/>
                <w:szCs w:val="24"/>
              </w:rPr>
              <w:t xml:space="preserve"> основным </w:t>
            </w:r>
          </w:p>
          <w:p w:rsidR="00EF0844" w:rsidRDefault="00EF084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разделам учебного материала предыдущего года обучения.</w:t>
            </w:r>
          </w:p>
        </w:tc>
        <w:tc>
          <w:tcPr>
            <w:tcW w:w="1796" w:type="dxa"/>
          </w:tcPr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1-2 декада</w:t>
            </w:r>
          </w:p>
        </w:tc>
        <w:tc>
          <w:tcPr>
            <w:tcW w:w="2039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Входные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К.р. и с.р.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индивидуальные задания слабоуспевающему ученику.</w:t>
            </w:r>
          </w:p>
        </w:tc>
        <w:tc>
          <w:tcPr>
            <w:tcW w:w="1796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39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Поурочное планирование 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год и корректировка на текущую четверть, полугодие</w:t>
            </w:r>
          </w:p>
        </w:tc>
        <w:tc>
          <w:tcPr>
            <w:tcW w:w="1796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</w:t>
            </w:r>
          </w:p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EF0844" w:rsidRDefault="005A7B12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spellEnd"/>
          </w:p>
        </w:tc>
        <w:tc>
          <w:tcPr>
            <w:tcW w:w="2039" w:type="dxa"/>
          </w:tcPr>
          <w:p w:rsidR="00EF0844" w:rsidRPr="005A7B12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в общей папке работы с  </w:t>
            </w:r>
            <w:proofErr w:type="gram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5A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планах </w:t>
            </w:r>
            <w:proofErr w:type="spell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057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FC" w:rsidTr="00355CFC">
        <w:tc>
          <w:tcPr>
            <w:tcW w:w="879" w:type="dxa"/>
          </w:tcPr>
          <w:p w:rsidR="00355CFC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355CFC" w:rsidRDefault="00355CFC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355CFC" w:rsidTr="00C83761">
        <w:tc>
          <w:tcPr>
            <w:tcW w:w="879" w:type="dxa"/>
          </w:tcPr>
          <w:p w:rsidR="00355CFC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96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83761" w:rsidTr="00C83761">
        <w:tc>
          <w:tcPr>
            <w:tcW w:w="14426" w:type="dxa"/>
            <w:gridSpan w:val="5"/>
          </w:tcPr>
          <w:p w:rsidR="00C83761" w:rsidRPr="00C83761" w:rsidRDefault="00C83761" w:rsidP="00C8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C83761" w:rsidRDefault="00C83761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057" w:type="dxa"/>
          </w:tcPr>
          <w:p w:rsidR="00C83761" w:rsidRDefault="005A7B12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ознакомление под роспись с неудовлетворительными результатами</w:t>
            </w:r>
            <w:r w:rsidR="00AC7D6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C7D6A">
              <w:rPr>
                <w:rFonts w:ascii="Times New Roman" w:hAnsi="Times New Roman"/>
                <w:sz w:val="24"/>
                <w:szCs w:val="24"/>
              </w:rPr>
              <w:t>тренировочно-диагностические</w:t>
            </w:r>
            <w:proofErr w:type="spellEnd"/>
            <w:r w:rsidR="00AC7D6A">
              <w:rPr>
                <w:rFonts w:ascii="Times New Roman" w:hAnsi="Times New Roman"/>
                <w:sz w:val="24"/>
                <w:szCs w:val="24"/>
              </w:rPr>
              <w:t xml:space="preserve"> и административные контрольные работы </w:t>
            </w:r>
          </w:p>
        </w:tc>
        <w:tc>
          <w:tcPr>
            <w:tcW w:w="1796" w:type="dxa"/>
            <w:vAlign w:val="center"/>
          </w:tcPr>
          <w:p w:rsidR="00C83761" w:rsidRDefault="00AC7D6A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C83761" w:rsidRDefault="00AC7D6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</w:p>
        </w:tc>
        <w:tc>
          <w:tcPr>
            <w:tcW w:w="2057" w:type="dxa"/>
          </w:tcPr>
          <w:p w:rsidR="00AC7D6A" w:rsidRPr="00EF0844" w:rsidRDefault="00AC7D6A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16" w:rsidTr="00C83761">
        <w:tc>
          <w:tcPr>
            <w:tcW w:w="879" w:type="dxa"/>
          </w:tcPr>
          <w:p w:rsidR="00545416" w:rsidRDefault="0054541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</w:t>
            </w:r>
            <w:r w:rsidR="00483AE5">
              <w:rPr>
                <w:rFonts w:ascii="Times New Roman" w:hAnsi="Times New Roman"/>
                <w:sz w:val="24"/>
                <w:szCs w:val="24"/>
              </w:rPr>
              <w:t>формационных стендов по ГИА-2021</w:t>
            </w:r>
          </w:p>
        </w:tc>
        <w:tc>
          <w:tcPr>
            <w:tcW w:w="1796" w:type="dxa"/>
            <w:vAlign w:val="center"/>
          </w:tcPr>
          <w:p w:rsidR="00545416" w:rsidRDefault="0054541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545416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057" w:type="dxa"/>
          </w:tcPr>
          <w:p w:rsidR="00545416" w:rsidRPr="00EF0844" w:rsidRDefault="0054541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545416" w:rsidTr="00C83761">
        <w:tc>
          <w:tcPr>
            <w:tcW w:w="879" w:type="dxa"/>
          </w:tcPr>
          <w:p w:rsidR="00545416" w:rsidRDefault="0059788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слабоуспевающих обучающихся 9,11 </w:t>
            </w:r>
            <w:proofErr w:type="spellStart"/>
            <w:r w:rsidR="005A7B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A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545416" w:rsidRDefault="0059788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354BB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057" w:type="dxa"/>
          </w:tcPr>
          <w:p w:rsidR="00545416" w:rsidRPr="00EF0844" w:rsidRDefault="00354BB8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634199" w:rsidTr="00974EBE">
        <w:tc>
          <w:tcPr>
            <w:tcW w:w="14426" w:type="dxa"/>
            <w:gridSpan w:val="5"/>
          </w:tcPr>
          <w:p w:rsidR="00634199" w:rsidRPr="00634199" w:rsidRDefault="00634199" w:rsidP="00A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 работой со </w:t>
            </w:r>
            <w:proofErr w:type="gramStart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34199" w:rsidRDefault="00634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работой учителей-предметников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634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2039" w:type="dxa"/>
          </w:tcPr>
          <w:p w:rsidR="00634199" w:rsidRDefault="00634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57" w:type="dxa"/>
          </w:tcPr>
          <w:p w:rsidR="00634199" w:rsidRDefault="00634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ШМО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8E6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057" w:type="dxa"/>
          </w:tcPr>
          <w:p w:rsidR="00634199" w:rsidRDefault="008E6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8E6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всех участников образовательной деятельности при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619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57" w:type="dxa"/>
          </w:tcPr>
          <w:p w:rsidR="00634199" w:rsidRDefault="004E240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4E240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E2406" w:rsidRDefault="004E240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1796" w:type="dxa"/>
            <w:vAlign w:val="center"/>
          </w:tcPr>
          <w:p w:rsidR="004E2406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01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1A14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="00B01A1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B01A14" w:rsidP="000F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5" w:type="dxa"/>
          </w:tcPr>
          <w:p w:rsidR="004E2406" w:rsidRDefault="00B01A14" w:rsidP="000F2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успеваемости по классам  </w:t>
            </w:r>
          </w:p>
        </w:tc>
        <w:tc>
          <w:tcPr>
            <w:tcW w:w="1796" w:type="dxa"/>
            <w:vAlign w:val="center"/>
          </w:tcPr>
          <w:p w:rsidR="004E2406" w:rsidRDefault="00B01A14" w:rsidP="000F2FC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39" w:type="dxa"/>
          </w:tcPr>
          <w:p w:rsidR="004E2406" w:rsidRDefault="00B01A14" w:rsidP="000F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57" w:type="dxa"/>
          </w:tcPr>
          <w:p w:rsidR="004E2406" w:rsidRDefault="00B01A14" w:rsidP="000F2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</w:tbl>
    <w:p w:rsidR="003D7433" w:rsidRDefault="003D7433" w:rsidP="000F2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BF5" w:rsidRPr="00C35BF5" w:rsidRDefault="00725565" w:rsidP="000F2F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4.Организация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5269"/>
        <w:gridCol w:w="1416"/>
        <w:gridCol w:w="1977"/>
        <w:gridCol w:w="5463"/>
      </w:tblGrid>
      <w:tr w:rsidR="00C35BF5" w:rsidRPr="001D2C9E" w:rsidTr="00C35BF5">
        <w:trPr>
          <w:trHeight w:val="70"/>
        </w:trPr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5BF5" w:rsidRPr="001D2C9E" w:rsidTr="00C35BF5">
        <w:trPr>
          <w:trHeight w:val="70"/>
        </w:trPr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Дню знаний.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Н.И., Шевелева Е.Н.,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Романова Е.В.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парк "Патриот",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Филичкин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А.Б., классные руководители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ематические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"История праздника 1 Сентября"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</w:t>
            </w:r>
            <w:proofErr w:type="gram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вестник-2021». Составление плана воспитательной работы  на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Выбор Актива школы и Актива класса. Оформление классных уголков.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06.09-17.09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Пясковская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С.И., классные руководители!!!</w:t>
            </w:r>
          </w:p>
        </w:tc>
      </w:tr>
      <w:tr w:rsidR="00C35BF5" w:rsidRPr="006D7338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Неделя  математики (физика, информатика, математика)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открытых мероприятий в рамках данной Недели по классам.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13.09-24.09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Е.И., Силина Г.В.,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Шендрик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Кирьязов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уголков и дневников учащихся. 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поздравительных открыток учителям (1-4 классы), выпуск газеты ко Дню учителя (8"А",8 "Б" классы).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20.09-01.10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ЗВР, Григорьева Н.И.,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Пясковская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С.И, классные руководители  8 классов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Неделя русского языка и литературы</w:t>
            </w:r>
            <w:proofErr w:type="gram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роведение открытых мероприятий в рамках данной Недели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04.10-15.10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Литовченко М.С., Ковалева О.В., Шевелева Е.Н.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Подготовка к юбилею гимназии (20 лет)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30.09-15.10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И.Н., Григорьева Н.И., Романова Е.В., Шевелева Е.Н.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Общешкольный праздник к юбилею гимназии: "Друзья, прекрасен наш союз!"                    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Итоги I четверти. Сдача документации. МО классных руководителей.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18.10-22.10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20.10-22.10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 Н.И., Шевелева Е.Н..,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Н.И., Романова Е.В..,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И.Н., классные руководители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воспитательной работы на II четверть. Оформление классных уголков. 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Педмастерства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5BF5" w:rsidRPr="00110DEF" w:rsidRDefault="00C35BF5" w:rsidP="000F2F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1.Юбилейные мероприятия: 120 лет со Дня рождения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Чарушина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(1-2 классы);</w:t>
            </w:r>
          </w:p>
          <w:p w:rsidR="00C35BF5" w:rsidRPr="00110DEF" w:rsidRDefault="00C35BF5" w:rsidP="000F2F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2. 220 лет со Дня рождения В.И. Даля (3-4, 5-6 классы);</w:t>
            </w:r>
          </w:p>
          <w:p w:rsidR="00C35BF5" w:rsidRPr="00110DEF" w:rsidRDefault="00C35BF5" w:rsidP="000F2F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3. 200 лет со Дня рождения Ф.М. Достоевского (7-11 классы).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учителя-филологи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иностранных языков (английский, немецкий, французский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). Проведение открытых уроков и мероприятий в рамках данной Недели.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 и проведение общешкольных новогодних праздников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22.11-17.12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06.12-24.12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Шухова Т.</w:t>
            </w:r>
            <w:proofErr w:type="gram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, Горских К.Ю., Вторушина Е.В., Сычева О.Н., Полевая О.В.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Е.В., Шевелева Е.Н., Григорьева Н.И.,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Итоги II четверти. Сдача документации классными руководителями. МО классных 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Шевелева Е.Н., Романова Е.В.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воспитательной работы на </w:t>
            </w:r>
            <w:r w:rsidRPr="0011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Оформление классных уголков. Подведение итогов предметной недели.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естествознания (биология, химия, география).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отрытых уроков и  мероприятий в рамках этой Недели.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17.01-28.01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Егорова Т.Г.,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Каршилов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учителя начальных классов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Проверка классных уголков и дневников учащихся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ЗВР, Романова Е.В.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Мужества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открытых классных мероприятий ко Дню защитника Отечества:                                                                    1. 125 лет со Дня рождения Г.К. Жукова (5-11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.);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День памяти юного героя-антифашиста - 8 февраля (1-4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соревнования 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07.02-18.02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Романова Е.В., классные руководители гимназии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     Международный День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проведение общешкольных мероприятий </w:t>
            </w:r>
            <w:proofErr w:type="gram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Марта 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14.02                   14.02-04.03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Е.Н., классные руководители, Григорьева Н.И.,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Н.И., Романова Е.В..,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Масленица «Проводы зимы».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 на улице, угощения.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 об истории праздника по классам.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Е.Н., Григорьева Н.И., классные руководители,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И.А., Романова Е.В.(музыкальное оформление),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Неделя физической культуры. Проведение мероприятий в рамках данной недели.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  <w:r w:rsidRPr="0011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Проверка 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уголков. Сдача документации. МО классных руководителей.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09.03-18.03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14.03-18.03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ЗВР,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И.А., классные руководители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на </w:t>
            </w:r>
            <w:r w:rsidRPr="0011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Оформление классных уголков. 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смеха 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01.04-08.04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ЗВР, классные руководители,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Григорьва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истории. Проведение открытых уроков и  мероприятий в рамках данной недели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Космонавтики 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11.04-22.04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Фяхретдинова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Филичкин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А.Б. классные руководители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открытых классных мероприятий: 1. К 250-летию со Дня рождения основателя энциклопедического словаря Ф.Брокгауза (7-11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.);</w:t>
            </w:r>
          </w:p>
          <w:p w:rsidR="00C35BF5" w:rsidRPr="00110DEF" w:rsidRDefault="00C35BF5" w:rsidP="000F2F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100 лет со Дня рождения Юрия Никулина </w:t>
            </w:r>
          </w:p>
          <w:p w:rsidR="00C35BF5" w:rsidRPr="00110DEF" w:rsidRDefault="00C35BF5" w:rsidP="000F2F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(1-6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.).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Памяти. Проведение </w:t>
            </w:r>
            <w:proofErr w:type="spellStart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окрытых</w:t>
            </w:r>
            <w:proofErr w:type="spellEnd"/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классных часов к 77-летию Победы.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общешкольного праздника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посвященного 77-летию  Победы.</w:t>
            </w: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Е.Н.,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Н.И., Григорьева Н.И., Романова Е.В..,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выпускных 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«Прощай, школа!» (4,9,11 классы)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Проверка классных уголков и дневников учащихся.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04.05-18.05</w:t>
            </w: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ЗВР, Григорьева Н.И.,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Н.И., Романова Е.В.., </w:t>
            </w:r>
            <w:proofErr w:type="spellStart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110DEF">
              <w:rPr>
                <w:rFonts w:ascii="Times New Roman" w:hAnsi="Times New Roman" w:cs="Times New Roman"/>
                <w:sz w:val="24"/>
                <w:szCs w:val="24"/>
              </w:rPr>
              <w:t xml:space="preserve"> И.Н., классные руководители </w:t>
            </w:r>
            <w:r w:rsidRPr="00110DEF">
              <w:rPr>
                <w:rFonts w:ascii="Times New Roman" w:hAnsi="Times New Roman" w:cs="Times New Roman"/>
                <w:b/>
                <w:sz w:val="24"/>
                <w:szCs w:val="24"/>
              </w:rPr>
              <w:t>4,9 11 классов</w:t>
            </w:r>
          </w:p>
        </w:tc>
      </w:tr>
      <w:tr w:rsidR="00C35BF5" w:rsidRPr="001D2C9E" w:rsidTr="00C35BF5">
        <w:tc>
          <w:tcPr>
            <w:tcW w:w="669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71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Подведение итогов IV четверти и учебного года. Сдача документации классными руководителями. МО классных руководителей.</w:t>
            </w:r>
          </w:p>
        </w:tc>
        <w:tc>
          <w:tcPr>
            <w:tcW w:w="144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5BF5" w:rsidRPr="00110DEF" w:rsidRDefault="00C35BF5" w:rsidP="000F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23.05-30.05</w:t>
            </w:r>
          </w:p>
        </w:tc>
        <w:tc>
          <w:tcPr>
            <w:tcW w:w="5708" w:type="dxa"/>
          </w:tcPr>
          <w:p w:rsidR="00C35BF5" w:rsidRPr="00110DEF" w:rsidRDefault="00C35BF5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F">
              <w:rPr>
                <w:rFonts w:ascii="Times New Roman" w:hAnsi="Times New Roman" w:cs="Times New Roman"/>
                <w:sz w:val="24"/>
                <w:szCs w:val="24"/>
              </w:rPr>
              <w:t>ЗВР, Романова Е.В., классные руководители</w:t>
            </w:r>
          </w:p>
        </w:tc>
      </w:tr>
    </w:tbl>
    <w:p w:rsidR="00C35BF5" w:rsidRDefault="00C35BF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65" w:rsidRDefault="0072556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33" w:rsidRDefault="003D7433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626FC9" w:rsidRDefault="00626FC9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C0" w:rsidRDefault="00C35BF5" w:rsidP="00C35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F2FC0" w:rsidRDefault="000F2FC0" w:rsidP="00C35BF5">
      <w:pPr>
        <w:rPr>
          <w:rFonts w:ascii="Times New Roman" w:hAnsi="Times New Roman" w:cs="Times New Roman"/>
          <w:b/>
          <w:sz w:val="24"/>
          <w:szCs w:val="24"/>
        </w:rPr>
      </w:pPr>
    </w:p>
    <w:p w:rsidR="000F2FC0" w:rsidRDefault="000F2FC0" w:rsidP="00C35BF5">
      <w:pPr>
        <w:rPr>
          <w:rFonts w:ascii="Times New Roman" w:hAnsi="Times New Roman" w:cs="Times New Roman"/>
          <w:b/>
          <w:sz w:val="24"/>
          <w:szCs w:val="24"/>
        </w:rPr>
      </w:pPr>
    </w:p>
    <w:p w:rsidR="005D0AC8" w:rsidRDefault="000F2FC0" w:rsidP="00C35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C35BF5"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="003971DE">
        <w:rPr>
          <w:rFonts w:ascii="Times New Roman" w:hAnsi="Times New Roman" w:cs="Times New Roman"/>
          <w:b/>
          <w:sz w:val="24"/>
          <w:szCs w:val="24"/>
        </w:rPr>
        <w:t>.Упра</w:t>
      </w:r>
      <w:r w:rsidR="005D0AC8">
        <w:rPr>
          <w:rFonts w:ascii="Times New Roman" w:hAnsi="Times New Roman" w:cs="Times New Roman"/>
          <w:b/>
          <w:sz w:val="24"/>
          <w:szCs w:val="24"/>
        </w:rPr>
        <w:t>вление образовательным учреждением</w:t>
      </w:r>
    </w:p>
    <w:p w:rsidR="0051593E" w:rsidRDefault="00C35BF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593E">
        <w:rPr>
          <w:rFonts w:ascii="Times New Roman" w:hAnsi="Times New Roman" w:cs="Times New Roman"/>
          <w:b/>
          <w:sz w:val="24"/>
          <w:szCs w:val="24"/>
        </w:rPr>
        <w:t>.1.Совещания при директоре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10915"/>
        <w:gridCol w:w="2345"/>
      </w:tblGrid>
      <w:tr w:rsidR="00176A10" w:rsidTr="00176A10">
        <w:tc>
          <w:tcPr>
            <w:tcW w:w="1166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1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совещания</w:t>
            </w:r>
          </w:p>
        </w:tc>
        <w:tc>
          <w:tcPr>
            <w:tcW w:w="234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календарно-тематическое планирование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журналов элективных предметов, индивидуального обучения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Проведение учителями ТБ на уроках и во внеурочное время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личных дел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EA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первоклассников. Мониторинг общей готовности ребёнка к школе. Стартовая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нового материала.</w:t>
            </w:r>
            <w:r w:rsidR="00E9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государственной итоговой аттестации выпускников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запроса обучающихся 9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предметам по выбору на ОГЭ,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C92D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элективных предметов в 10 классе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E4373" w:rsidRPr="00065A88" w:rsidRDefault="00E96F82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десятиклассников к условиям школьной жизни</w:t>
            </w:r>
            <w:proofErr w:type="gramStart"/>
            <w:r w:rsidR="00EA7F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A7F34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адаптации обучающихся 5 класса</w:t>
            </w:r>
          </w:p>
        </w:tc>
        <w:tc>
          <w:tcPr>
            <w:tcW w:w="2345" w:type="dxa"/>
            <w:vMerge w:val="restart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E4373" w:rsidRDefault="001E4373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диагностического тестирования в 9,11 классах по предметам по выбору 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891F21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физку</w:t>
            </w:r>
            <w:r w:rsidR="00116888">
              <w:rPr>
                <w:rFonts w:ascii="Times New Roman" w:hAnsi="Times New Roman" w:cs="Times New Roman"/>
                <w:sz w:val="24"/>
                <w:szCs w:val="24"/>
              </w:rPr>
              <w:t>льтуры и технологии по проведению инструкций ТБ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1 полугодия. 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4A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обучающихся к Всероссийской олимпиаде школьников</w:t>
            </w:r>
            <w:r w:rsidR="004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полугодовых отметок, выполнение учебных программ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  <w:r w:rsidR="004430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формления классных журналов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</w:t>
            </w:r>
            <w:r w:rsidR="00BC7751">
              <w:rPr>
                <w:rFonts w:ascii="Times New Roman" w:hAnsi="Times New Roman" w:cs="Times New Roman"/>
                <w:sz w:val="24"/>
                <w:szCs w:val="24"/>
              </w:rPr>
              <w:t>ки внеурочной деятельности в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57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5A88" w:rsidRDefault="007C1C8C" w:rsidP="00DE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результатов экзаменов по обязательным предметам выпускников 9.11 классов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3 четверти, подготовки к ЕГЭ, выпускным экзаменам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4A64B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УВП в 9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Организация каникулярного времени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Планирование работы на пришкольном участке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110DEF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недели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DA4627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учебного плана на 2022-2023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5" w:type="dxa"/>
            <w:vMerge w:val="restart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года, подготовка к летней оздоровительной кампании, к приёмке школы</w:t>
            </w:r>
          </w:p>
        </w:tc>
        <w:tc>
          <w:tcPr>
            <w:tcW w:w="2345" w:type="dxa"/>
            <w:vMerge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учебного года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Июнь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аттестатов </w:t>
            </w:r>
          </w:p>
        </w:tc>
        <w:tc>
          <w:tcPr>
            <w:tcW w:w="2345" w:type="dxa"/>
            <w:vMerge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школы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 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выпускников </w:t>
            </w:r>
          </w:p>
        </w:tc>
        <w:tc>
          <w:tcPr>
            <w:tcW w:w="2345" w:type="dxa"/>
            <w:vMerge/>
          </w:tcPr>
          <w:p w:rsidR="003A2974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0F" w:rsidRDefault="00076F52" w:rsidP="00076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35BF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971DE">
        <w:rPr>
          <w:rFonts w:ascii="Times New Roman" w:hAnsi="Times New Roman" w:cs="Times New Roman"/>
          <w:b/>
          <w:sz w:val="24"/>
          <w:szCs w:val="24"/>
        </w:rPr>
        <w:t>.2. Совещания при заместителе директора по учебно-воспитательной работе</w:t>
      </w:r>
    </w:p>
    <w:tbl>
      <w:tblPr>
        <w:tblStyle w:val="a3"/>
        <w:tblW w:w="0" w:type="auto"/>
        <w:tblInd w:w="360" w:type="dxa"/>
        <w:tblLook w:val="04A0"/>
      </w:tblPr>
      <w:tblGrid>
        <w:gridCol w:w="801"/>
        <w:gridCol w:w="1696"/>
        <w:gridCol w:w="9164"/>
        <w:gridCol w:w="2765"/>
      </w:tblGrid>
      <w:tr w:rsidR="003D120A" w:rsidTr="003D120A">
        <w:tc>
          <w:tcPr>
            <w:tcW w:w="801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64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совещания</w:t>
            </w:r>
          </w:p>
        </w:tc>
        <w:tc>
          <w:tcPr>
            <w:tcW w:w="2765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64" w:type="dxa"/>
          </w:tcPr>
          <w:p w:rsidR="004C0D0F" w:rsidRPr="003D120A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</w:t>
            </w:r>
            <w:r w:rsidR="00DA4627">
              <w:rPr>
                <w:rFonts w:ascii="Times New Roman" w:hAnsi="Times New Roman" w:cs="Times New Roman"/>
                <w:sz w:val="24"/>
                <w:szCs w:val="24"/>
              </w:rPr>
              <w:t>-воспитательного процесса в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765" w:type="dxa"/>
          </w:tcPr>
          <w:p w:rsidR="004C0D0F" w:rsidRDefault="004C0D0F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570" w:rsidTr="003D120A">
        <w:tc>
          <w:tcPr>
            <w:tcW w:w="801" w:type="dxa"/>
          </w:tcPr>
          <w:p w:rsidR="00ED4570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ED4570" w:rsidRPr="003D120A" w:rsidRDefault="00ED457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64" w:type="dxa"/>
          </w:tcPr>
          <w:p w:rsidR="00ED4570" w:rsidRDefault="00ED4570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п</w:t>
            </w:r>
            <w:r w:rsidR="00DA4627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</w:tcPr>
          <w:p w:rsidR="00ED4570" w:rsidRDefault="00ED4570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164" w:type="dxa"/>
          </w:tcPr>
          <w:p w:rsidR="004C0D0F" w:rsidRDefault="007D7DDB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  класса</w:t>
            </w:r>
            <w:r w:rsidR="004C0D0F"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</w:t>
            </w:r>
            <w:proofErr w:type="gramEnd"/>
          </w:p>
        </w:tc>
        <w:tc>
          <w:tcPr>
            <w:tcW w:w="2765" w:type="dxa"/>
          </w:tcPr>
          <w:p w:rsidR="004C0D0F" w:rsidRPr="003D120A" w:rsidRDefault="004C0D0F" w:rsidP="00A4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 руководитель 1кл.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 5-11 классов, выполнение всеобуча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в соответствии с ФГОС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164" w:type="dxa"/>
          </w:tcPr>
          <w:p w:rsidR="004C0D0F" w:rsidRDefault="004C0D0F" w:rsidP="00FE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 xml:space="preserve">5,10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условиях.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проверке школьной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журналов, личных дел, журналов элективных курсов, кружковой работы,  надомников)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 5,10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765" w:type="dxa"/>
          </w:tcPr>
          <w:p w:rsidR="004C0D0F" w:rsidRPr="003D120A" w:rsidRDefault="004C0D0F" w:rsidP="0011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выпускников 9,11 классов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преподаваемых предметов инвариантной части учебного плана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53" w:rsidTr="003D120A">
        <w:tc>
          <w:tcPr>
            <w:tcW w:w="801" w:type="dxa"/>
          </w:tcPr>
          <w:p w:rsidR="00463E53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63E53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64" w:type="dxa"/>
          </w:tcPr>
          <w:p w:rsidR="00463E53" w:rsidRDefault="00C45CB9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тренировочных контрольных работ</w:t>
            </w:r>
            <w:r w:rsidR="00A82B9B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2765" w:type="dxa"/>
          </w:tcPr>
          <w:p w:rsidR="00463E53" w:rsidRPr="003D120A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 по итоговой аттестации выпускников 9,11 классов. Состояние подготовки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итоговой аттестации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результативности участия обучающихся в конкурсах различного уровня </w:t>
            </w:r>
            <w:proofErr w:type="gramEnd"/>
          </w:p>
        </w:tc>
        <w:tc>
          <w:tcPr>
            <w:tcW w:w="2765" w:type="dxa"/>
          </w:tcPr>
          <w:p w:rsidR="004C0D0F" w:rsidRPr="002639C5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164" w:type="dxa"/>
          </w:tcPr>
          <w:p w:rsidR="004C0D0F" w:rsidRDefault="004C0D0F" w:rsidP="00F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образовательного процесса в соответствии с ФГОС НОО в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ФГОС </w:t>
            </w:r>
            <w:r w:rsidR="00F07BDC">
              <w:rPr>
                <w:rFonts w:ascii="Times New Roman" w:hAnsi="Times New Roman" w:cs="Times New Roman"/>
                <w:sz w:val="24"/>
                <w:szCs w:val="24"/>
              </w:rPr>
              <w:t xml:space="preserve"> 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2 полугодие.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DA4627">
              <w:rPr>
                <w:rFonts w:ascii="Times New Roman" w:hAnsi="Times New Roman" w:cs="Times New Roman"/>
                <w:sz w:val="24"/>
                <w:szCs w:val="24"/>
              </w:rPr>
              <w:t>ализ методической работы за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МР  на </w:t>
            </w:r>
            <w:r w:rsidR="00DA46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46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702" w:rsidRDefault="0034523A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0F2FC0" w:rsidRDefault="000F2FC0" w:rsidP="000F2FC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F2FC0" w:rsidRDefault="000F2FC0" w:rsidP="000F2FC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F2FC0" w:rsidRPr="000F2FC0" w:rsidRDefault="000F2FC0" w:rsidP="000F2FC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2FC0">
        <w:rPr>
          <w:rFonts w:ascii="Times New Roman" w:hAnsi="Times New Roman" w:cs="Times New Roman"/>
          <w:b/>
        </w:rPr>
        <w:lastRenderedPageBreak/>
        <w:t xml:space="preserve">5.3.  Организация </w:t>
      </w:r>
      <w:proofErr w:type="spellStart"/>
      <w:r w:rsidRPr="000F2FC0">
        <w:rPr>
          <w:rFonts w:ascii="Times New Roman" w:hAnsi="Times New Roman" w:cs="Times New Roman"/>
          <w:b/>
        </w:rPr>
        <w:t>внутришкольного</w:t>
      </w:r>
      <w:proofErr w:type="spellEnd"/>
      <w:r w:rsidRPr="000F2FC0">
        <w:rPr>
          <w:rFonts w:ascii="Times New Roman" w:hAnsi="Times New Roman" w:cs="Times New Roman"/>
          <w:b/>
        </w:rPr>
        <w:t xml:space="preserve"> контроля в 2021 – 2022 учебном году.</w:t>
      </w:r>
    </w:p>
    <w:p w:rsidR="000F2FC0" w:rsidRPr="000F2FC0" w:rsidRDefault="000F2FC0" w:rsidP="000F2FC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F2FC0" w:rsidRPr="000F2FC0" w:rsidRDefault="000F2FC0" w:rsidP="000F2FC0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  <w:u w:val="single"/>
        </w:rPr>
        <w:t>Цель:</w:t>
      </w:r>
      <w:r w:rsidRPr="000F2FC0">
        <w:rPr>
          <w:rFonts w:ascii="Times New Roman" w:hAnsi="Times New Roman" w:cs="Times New Roman"/>
          <w:sz w:val="23"/>
          <w:szCs w:val="23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0F2FC0" w:rsidRPr="000F2FC0" w:rsidRDefault="000F2FC0" w:rsidP="000F2FC0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F2FC0">
        <w:rPr>
          <w:rFonts w:ascii="Times New Roman" w:hAnsi="Times New Roman" w:cs="Times New Roman"/>
          <w:b/>
          <w:sz w:val="23"/>
          <w:szCs w:val="23"/>
          <w:u w:val="single"/>
        </w:rPr>
        <w:t>Задачи:</w:t>
      </w:r>
    </w:p>
    <w:p w:rsidR="000F2FC0" w:rsidRPr="000F2FC0" w:rsidRDefault="000F2FC0" w:rsidP="000F2FC0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sz w:val="23"/>
          <w:szCs w:val="23"/>
        </w:rPr>
        <w:t xml:space="preserve">1. Осуществление </w:t>
      </w:r>
      <w:proofErr w:type="gramStart"/>
      <w:r w:rsidRPr="000F2FC0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0F2FC0">
        <w:rPr>
          <w:rFonts w:ascii="Times New Roman" w:hAnsi="Times New Roman" w:cs="Times New Roman"/>
          <w:sz w:val="23"/>
          <w:szCs w:val="23"/>
        </w:rPr>
        <w:t xml:space="preserve"> исполнением законодательства в области образования.</w:t>
      </w:r>
    </w:p>
    <w:p w:rsidR="000F2FC0" w:rsidRPr="000F2FC0" w:rsidRDefault="000F2FC0" w:rsidP="000F2FC0">
      <w:pPr>
        <w:tabs>
          <w:tab w:val="left" w:pos="10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sz w:val="23"/>
          <w:szCs w:val="23"/>
        </w:rPr>
        <w:t>2. Анализ и экспертная оценка эффективности результатов деятельности педагогических работников.</w:t>
      </w:r>
    </w:p>
    <w:p w:rsidR="000F2FC0" w:rsidRPr="000F2FC0" w:rsidRDefault="000F2FC0" w:rsidP="000F2FC0">
      <w:pPr>
        <w:tabs>
          <w:tab w:val="left" w:pos="10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sz w:val="23"/>
          <w:szCs w:val="23"/>
        </w:rPr>
        <w:t>3.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sz w:val="23"/>
          <w:szCs w:val="23"/>
        </w:rPr>
        <w:t>4.Оказание методической помощи педагогическим работникам в процессе контроля.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F2FC0">
        <w:rPr>
          <w:rFonts w:ascii="Times New Roman" w:hAnsi="Times New Roman" w:cs="Times New Roman"/>
          <w:b/>
          <w:sz w:val="23"/>
          <w:szCs w:val="23"/>
          <w:u w:val="single"/>
        </w:rPr>
        <w:t xml:space="preserve">Основные функции </w:t>
      </w:r>
      <w:proofErr w:type="spellStart"/>
      <w:r w:rsidRPr="000F2FC0">
        <w:rPr>
          <w:rFonts w:ascii="Times New Roman" w:hAnsi="Times New Roman" w:cs="Times New Roman"/>
          <w:b/>
          <w:sz w:val="23"/>
          <w:szCs w:val="23"/>
          <w:u w:val="single"/>
        </w:rPr>
        <w:t>внутришкольного</w:t>
      </w:r>
      <w:proofErr w:type="spellEnd"/>
      <w:r w:rsidRPr="000F2FC0">
        <w:rPr>
          <w:rFonts w:ascii="Times New Roman" w:hAnsi="Times New Roman" w:cs="Times New Roman"/>
          <w:b/>
          <w:sz w:val="23"/>
          <w:szCs w:val="23"/>
          <w:u w:val="single"/>
        </w:rPr>
        <w:t xml:space="preserve"> контроля:</w:t>
      </w:r>
    </w:p>
    <w:p w:rsidR="000F2FC0" w:rsidRPr="000F2FC0" w:rsidRDefault="000F2FC0" w:rsidP="000F2FC0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sz w:val="23"/>
          <w:szCs w:val="23"/>
        </w:rPr>
        <w:t xml:space="preserve">- </w:t>
      </w:r>
      <w:r w:rsidRPr="000F2FC0">
        <w:rPr>
          <w:rFonts w:ascii="Times New Roman" w:hAnsi="Times New Roman" w:cs="Times New Roman"/>
          <w:b/>
          <w:sz w:val="23"/>
          <w:szCs w:val="23"/>
        </w:rPr>
        <w:t>Диагностическая</w:t>
      </w:r>
      <w:r w:rsidRPr="000F2FC0">
        <w:rPr>
          <w:rFonts w:ascii="Times New Roman" w:hAnsi="Times New Roman" w:cs="Times New Roman"/>
          <w:sz w:val="23"/>
          <w:szCs w:val="23"/>
        </w:rPr>
        <w:t xml:space="preserve"> – оценка степени усвоения учебных программ, уровня </w:t>
      </w:r>
      <w:proofErr w:type="spellStart"/>
      <w:r w:rsidRPr="000F2FC0">
        <w:rPr>
          <w:rFonts w:ascii="Times New Roman" w:hAnsi="Times New Roman" w:cs="Times New Roman"/>
          <w:sz w:val="23"/>
          <w:szCs w:val="23"/>
        </w:rPr>
        <w:t>обученности</w:t>
      </w:r>
      <w:proofErr w:type="spellEnd"/>
      <w:r w:rsidRPr="000F2FC0">
        <w:rPr>
          <w:rFonts w:ascii="Times New Roman" w:hAnsi="Times New Roman" w:cs="Times New Roman"/>
          <w:sz w:val="23"/>
          <w:szCs w:val="23"/>
        </w:rPr>
        <w:t xml:space="preserve"> школьников, уровня профессиональной компетентности педагогов.</w:t>
      </w:r>
    </w:p>
    <w:p w:rsidR="000F2FC0" w:rsidRPr="000F2FC0" w:rsidRDefault="000F2FC0" w:rsidP="000F2FC0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sz w:val="23"/>
          <w:szCs w:val="23"/>
        </w:rPr>
        <w:t xml:space="preserve">  - </w:t>
      </w:r>
      <w:proofErr w:type="gramStart"/>
      <w:r w:rsidRPr="000F2FC0">
        <w:rPr>
          <w:rFonts w:ascii="Times New Roman" w:hAnsi="Times New Roman" w:cs="Times New Roman"/>
          <w:b/>
          <w:sz w:val="23"/>
          <w:szCs w:val="23"/>
        </w:rPr>
        <w:t>Обучающая</w:t>
      </w:r>
      <w:proofErr w:type="gramEnd"/>
      <w:r w:rsidRPr="000F2F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F2FC0">
        <w:rPr>
          <w:rFonts w:ascii="Times New Roman" w:hAnsi="Times New Roman" w:cs="Times New Roman"/>
          <w:sz w:val="23"/>
          <w:szCs w:val="23"/>
        </w:rPr>
        <w:t xml:space="preserve">– повышение мотивации и индивидуализации темпов обучения. </w:t>
      </w:r>
    </w:p>
    <w:p w:rsidR="000F2FC0" w:rsidRPr="000F2FC0" w:rsidRDefault="000F2FC0" w:rsidP="000F2FC0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sz w:val="23"/>
          <w:szCs w:val="23"/>
        </w:rPr>
        <w:t xml:space="preserve">  - </w:t>
      </w:r>
      <w:r w:rsidRPr="000F2FC0">
        <w:rPr>
          <w:rFonts w:ascii="Times New Roman" w:hAnsi="Times New Roman" w:cs="Times New Roman"/>
          <w:b/>
          <w:sz w:val="23"/>
          <w:szCs w:val="23"/>
        </w:rPr>
        <w:t>Организующая</w:t>
      </w:r>
      <w:r w:rsidRPr="000F2FC0">
        <w:rPr>
          <w:rFonts w:ascii="Times New Roman" w:hAnsi="Times New Roman" w:cs="Times New Roman"/>
          <w:sz w:val="23"/>
          <w:szCs w:val="23"/>
        </w:rPr>
        <w:t xml:space="preserve"> – совершенствование организации образовательного процесса за счёт подбора оптимальных  форм, методов и средств обучения.</w:t>
      </w:r>
    </w:p>
    <w:p w:rsidR="000F2FC0" w:rsidRPr="000F2FC0" w:rsidRDefault="000F2FC0" w:rsidP="000F2FC0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sz w:val="23"/>
          <w:szCs w:val="23"/>
        </w:rPr>
        <w:t xml:space="preserve">  - </w:t>
      </w:r>
      <w:r w:rsidRPr="000F2FC0">
        <w:rPr>
          <w:rFonts w:ascii="Times New Roman" w:hAnsi="Times New Roman" w:cs="Times New Roman"/>
          <w:b/>
          <w:sz w:val="23"/>
          <w:szCs w:val="23"/>
        </w:rPr>
        <w:t>Воспитывающая</w:t>
      </w:r>
      <w:r w:rsidRPr="000F2FC0">
        <w:rPr>
          <w:rFonts w:ascii="Times New Roman" w:hAnsi="Times New Roman" w:cs="Times New Roman"/>
          <w:sz w:val="23"/>
          <w:szCs w:val="23"/>
        </w:rPr>
        <w:t xml:space="preserve"> – выработка структуры ценностных ориентаций.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F2FC0">
        <w:rPr>
          <w:rFonts w:ascii="Times New Roman" w:hAnsi="Times New Roman" w:cs="Times New Roman"/>
          <w:b/>
          <w:sz w:val="23"/>
          <w:szCs w:val="23"/>
          <w:u w:val="single"/>
        </w:rPr>
        <w:t>Основные направления ВШК.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1. </w:t>
      </w:r>
      <w:proofErr w:type="gramStart"/>
      <w:r w:rsidRPr="000F2FC0">
        <w:rPr>
          <w:rFonts w:ascii="Times New Roman" w:hAnsi="Times New Roman" w:cs="Times New Roman"/>
          <w:b/>
          <w:sz w:val="23"/>
          <w:szCs w:val="23"/>
        </w:rPr>
        <w:t>Контроль за</w:t>
      </w:r>
      <w:proofErr w:type="gramEnd"/>
      <w:r w:rsidRPr="000F2FC0">
        <w:rPr>
          <w:rFonts w:ascii="Times New Roman" w:hAnsi="Times New Roman" w:cs="Times New Roman"/>
          <w:b/>
          <w:sz w:val="23"/>
          <w:szCs w:val="23"/>
        </w:rPr>
        <w:t xml:space="preserve"> выполнением всеобуча. Контроль за состоянием здоровья </w:t>
      </w:r>
      <w:proofErr w:type="gramStart"/>
      <w:r w:rsidRPr="000F2FC0">
        <w:rPr>
          <w:rFonts w:ascii="Times New Roman" w:hAnsi="Times New Roman" w:cs="Times New Roman"/>
          <w:b/>
          <w:sz w:val="23"/>
          <w:szCs w:val="23"/>
        </w:rPr>
        <w:t>обучающихся</w:t>
      </w:r>
      <w:proofErr w:type="gramEnd"/>
      <w:r w:rsidRPr="000F2FC0">
        <w:rPr>
          <w:rFonts w:ascii="Times New Roman" w:hAnsi="Times New Roman" w:cs="Times New Roman"/>
          <w:sz w:val="23"/>
          <w:szCs w:val="23"/>
        </w:rPr>
        <w:t>.</w:t>
      </w:r>
      <w:r w:rsidRPr="000F2FC0">
        <w:rPr>
          <w:rFonts w:ascii="Times New Roman" w:hAnsi="Times New Roman" w:cs="Times New Roman"/>
          <w:b/>
          <w:i/>
          <w:sz w:val="23"/>
          <w:szCs w:val="23"/>
        </w:rPr>
        <w:tab/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Цель: </w:t>
      </w:r>
      <w:r w:rsidRPr="000F2FC0">
        <w:rPr>
          <w:rFonts w:ascii="Times New Roman" w:hAnsi="Times New Roman" w:cs="Times New Roman"/>
          <w:sz w:val="23"/>
          <w:szCs w:val="23"/>
        </w:rPr>
        <w:t>сохранение здоровья учащихся как приоритетного направления государственной политики в соответствии с Законом РФ «Об Образовании».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2. Контроль за повышением качества преподавания учебных </w:t>
      </w:r>
      <w:proofErr w:type="spellStart"/>
      <w:r w:rsidRPr="000F2FC0">
        <w:rPr>
          <w:rFonts w:ascii="Times New Roman" w:hAnsi="Times New Roman" w:cs="Times New Roman"/>
          <w:b/>
          <w:sz w:val="23"/>
          <w:szCs w:val="23"/>
        </w:rPr>
        <w:t>предметов</w:t>
      </w:r>
      <w:proofErr w:type="gramStart"/>
      <w:r w:rsidRPr="000F2FC0">
        <w:rPr>
          <w:rFonts w:ascii="Times New Roman" w:hAnsi="Times New Roman" w:cs="Times New Roman"/>
          <w:b/>
          <w:sz w:val="23"/>
          <w:szCs w:val="23"/>
        </w:rPr>
        <w:t>.К</w:t>
      </w:r>
      <w:proofErr w:type="gramEnd"/>
      <w:r w:rsidRPr="000F2FC0">
        <w:rPr>
          <w:rFonts w:ascii="Times New Roman" w:hAnsi="Times New Roman" w:cs="Times New Roman"/>
          <w:b/>
          <w:sz w:val="23"/>
          <w:szCs w:val="23"/>
        </w:rPr>
        <w:t>онтроль</w:t>
      </w:r>
      <w:proofErr w:type="spellEnd"/>
      <w:r w:rsidRPr="000F2FC0">
        <w:rPr>
          <w:rFonts w:ascii="Times New Roman" w:hAnsi="Times New Roman" w:cs="Times New Roman"/>
          <w:b/>
          <w:sz w:val="23"/>
          <w:szCs w:val="23"/>
        </w:rPr>
        <w:t xml:space="preserve"> за состоянием ЗУН, УУД (ФГОС).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Цель: </w:t>
      </w:r>
      <w:r w:rsidRPr="000F2FC0">
        <w:rPr>
          <w:rFonts w:ascii="Times New Roman" w:hAnsi="Times New Roman" w:cs="Times New Roman"/>
          <w:sz w:val="23"/>
          <w:szCs w:val="23"/>
        </w:rPr>
        <w:t>создание условий для осуществления непрерывности и преемственности учебно-воспитательного процесса, обеспечение успешного усвоения базового уровня образования учащимися.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3. </w:t>
      </w:r>
      <w:proofErr w:type="gramStart"/>
      <w:r w:rsidRPr="000F2FC0">
        <w:rPr>
          <w:rFonts w:ascii="Times New Roman" w:hAnsi="Times New Roman" w:cs="Times New Roman"/>
          <w:b/>
          <w:sz w:val="23"/>
          <w:szCs w:val="23"/>
        </w:rPr>
        <w:t>Контроль за</w:t>
      </w:r>
      <w:proofErr w:type="gramEnd"/>
      <w:r w:rsidRPr="000F2FC0">
        <w:rPr>
          <w:rFonts w:ascii="Times New Roman" w:hAnsi="Times New Roman" w:cs="Times New Roman"/>
          <w:b/>
          <w:sz w:val="23"/>
          <w:szCs w:val="23"/>
        </w:rPr>
        <w:t xml:space="preserve"> состоянием воспитательной работы. Контроль за результативностью внеурочной </w:t>
      </w:r>
      <w:proofErr w:type="spellStart"/>
      <w:r w:rsidRPr="000F2FC0">
        <w:rPr>
          <w:rFonts w:ascii="Times New Roman" w:hAnsi="Times New Roman" w:cs="Times New Roman"/>
          <w:b/>
          <w:sz w:val="23"/>
          <w:szCs w:val="23"/>
        </w:rPr>
        <w:t>деятельности</w:t>
      </w:r>
      <w:proofErr w:type="gramStart"/>
      <w:r w:rsidRPr="000F2FC0">
        <w:rPr>
          <w:rFonts w:ascii="Times New Roman" w:hAnsi="Times New Roman" w:cs="Times New Roman"/>
          <w:b/>
          <w:sz w:val="23"/>
          <w:szCs w:val="23"/>
        </w:rPr>
        <w:t>.О</w:t>
      </w:r>
      <w:proofErr w:type="gramEnd"/>
      <w:r w:rsidRPr="000F2FC0">
        <w:rPr>
          <w:rFonts w:ascii="Times New Roman" w:hAnsi="Times New Roman" w:cs="Times New Roman"/>
          <w:b/>
          <w:sz w:val="23"/>
          <w:szCs w:val="23"/>
        </w:rPr>
        <w:t>рганизация</w:t>
      </w:r>
      <w:proofErr w:type="spellEnd"/>
      <w:r w:rsidRPr="000F2FC0">
        <w:rPr>
          <w:rFonts w:ascii="Times New Roman" w:hAnsi="Times New Roman" w:cs="Times New Roman"/>
          <w:b/>
          <w:sz w:val="23"/>
          <w:szCs w:val="23"/>
        </w:rPr>
        <w:t xml:space="preserve"> проведения мониторингов.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>Цель</w:t>
      </w:r>
      <w:r w:rsidRPr="000F2FC0">
        <w:rPr>
          <w:rFonts w:ascii="Times New Roman" w:hAnsi="Times New Roman" w:cs="Times New Roman"/>
          <w:sz w:val="23"/>
          <w:szCs w:val="23"/>
        </w:rPr>
        <w:t>: оказание помощи в организации и осуществлении воспитательной деятельности педагогов.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4. </w:t>
      </w:r>
      <w:proofErr w:type="spellStart"/>
      <w:r w:rsidRPr="000F2FC0">
        <w:rPr>
          <w:rFonts w:ascii="Times New Roman" w:hAnsi="Times New Roman" w:cs="Times New Roman"/>
          <w:b/>
          <w:sz w:val="23"/>
          <w:szCs w:val="23"/>
        </w:rPr>
        <w:t>Контрольза</w:t>
      </w:r>
      <w:proofErr w:type="spellEnd"/>
      <w:r w:rsidRPr="000F2FC0">
        <w:rPr>
          <w:rFonts w:ascii="Times New Roman" w:hAnsi="Times New Roman" w:cs="Times New Roman"/>
          <w:b/>
          <w:sz w:val="23"/>
          <w:szCs w:val="23"/>
        </w:rPr>
        <w:t xml:space="preserve"> качеством ведения школьной документации.</w:t>
      </w:r>
    </w:p>
    <w:p w:rsidR="000F2FC0" w:rsidRPr="000F2FC0" w:rsidRDefault="000F2FC0" w:rsidP="000F2F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Цель: </w:t>
      </w:r>
      <w:r w:rsidRPr="000F2FC0">
        <w:rPr>
          <w:rFonts w:ascii="Times New Roman" w:hAnsi="Times New Roman" w:cs="Times New Roman"/>
          <w:sz w:val="23"/>
          <w:szCs w:val="23"/>
        </w:rPr>
        <w:t>соблюдение единых норм, требований при оформлении школьной документации.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>5. Работа с педагогическими кадрами. Работа МО.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Цель: </w:t>
      </w:r>
      <w:r w:rsidRPr="000F2FC0">
        <w:rPr>
          <w:rFonts w:ascii="Times New Roman" w:hAnsi="Times New Roman" w:cs="Times New Roman"/>
          <w:sz w:val="23"/>
          <w:szCs w:val="23"/>
        </w:rPr>
        <w:t>оказание помощи в организации и осуществлении деятельности сотрудников, обеспечение обстановки заинтересованности, доверия, совместного творчества, организация совместной работы, взаимоконтроля и взаимопомощи в МО.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>6</w:t>
      </w:r>
      <w:r w:rsidRPr="000F2FC0">
        <w:rPr>
          <w:rFonts w:ascii="Times New Roman" w:hAnsi="Times New Roman" w:cs="Times New Roman"/>
          <w:sz w:val="23"/>
          <w:szCs w:val="23"/>
        </w:rPr>
        <w:t xml:space="preserve">. </w:t>
      </w:r>
      <w:r w:rsidRPr="000F2FC0">
        <w:rPr>
          <w:rFonts w:ascii="Times New Roman" w:hAnsi="Times New Roman" w:cs="Times New Roman"/>
          <w:b/>
          <w:sz w:val="23"/>
          <w:szCs w:val="23"/>
        </w:rPr>
        <w:t>Подготовка к итоговой аттестации.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Цель: </w:t>
      </w:r>
      <w:r w:rsidRPr="000F2FC0">
        <w:rPr>
          <w:rFonts w:ascii="Times New Roman" w:hAnsi="Times New Roman" w:cs="Times New Roman"/>
          <w:sz w:val="23"/>
          <w:szCs w:val="23"/>
        </w:rPr>
        <w:t>оказание помощи педагогам в организации и осуществлении подготовки выпускников 9, 11 классов к выпускным экзаменам.</w:t>
      </w:r>
    </w:p>
    <w:p w:rsidR="000F2FC0" w:rsidRPr="000F2FC0" w:rsidRDefault="000F2FC0" w:rsidP="000F2FC0">
      <w:pPr>
        <w:tabs>
          <w:tab w:val="left" w:pos="1080"/>
          <w:tab w:val="center" w:pos="756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>7.</w:t>
      </w:r>
      <w:proofErr w:type="gramStart"/>
      <w:r w:rsidRPr="000F2FC0">
        <w:rPr>
          <w:rFonts w:ascii="Times New Roman" w:hAnsi="Times New Roman" w:cs="Times New Roman"/>
          <w:b/>
          <w:sz w:val="23"/>
          <w:szCs w:val="23"/>
        </w:rPr>
        <w:t>Контроль за</w:t>
      </w:r>
      <w:proofErr w:type="gramEnd"/>
      <w:r w:rsidRPr="000F2FC0">
        <w:rPr>
          <w:rFonts w:ascii="Times New Roman" w:hAnsi="Times New Roman" w:cs="Times New Roman"/>
          <w:b/>
          <w:sz w:val="23"/>
          <w:szCs w:val="23"/>
        </w:rPr>
        <w:t xml:space="preserve"> организацией образовательного процесса.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F2FC0">
        <w:rPr>
          <w:rFonts w:ascii="Times New Roman" w:hAnsi="Times New Roman" w:cs="Times New Roman"/>
          <w:b/>
          <w:sz w:val="23"/>
          <w:szCs w:val="23"/>
        </w:rPr>
        <w:t>Учебно-материальная база школы.</w:t>
      </w:r>
    </w:p>
    <w:p w:rsidR="000F2FC0" w:rsidRPr="000F2FC0" w:rsidRDefault="000F2FC0" w:rsidP="000F2FC0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2FC0">
        <w:rPr>
          <w:rFonts w:ascii="Times New Roman" w:hAnsi="Times New Roman" w:cs="Times New Roman"/>
          <w:b/>
          <w:sz w:val="23"/>
          <w:szCs w:val="23"/>
        </w:rPr>
        <w:t xml:space="preserve">Цель: </w:t>
      </w:r>
      <w:r w:rsidRPr="000F2FC0">
        <w:rPr>
          <w:rFonts w:ascii="Times New Roman" w:hAnsi="Times New Roman" w:cs="Times New Roman"/>
          <w:sz w:val="23"/>
          <w:szCs w:val="23"/>
        </w:rPr>
        <w:t>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труда.</w:t>
      </w:r>
    </w:p>
    <w:p w:rsidR="000F2FC0" w:rsidRPr="000F2FC0" w:rsidRDefault="000F2FC0" w:rsidP="000F2FC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957"/>
        <w:gridCol w:w="3060"/>
        <w:gridCol w:w="1083"/>
        <w:gridCol w:w="2170"/>
        <w:gridCol w:w="2021"/>
        <w:gridCol w:w="2186"/>
        <w:gridCol w:w="1869"/>
        <w:gridCol w:w="7"/>
      </w:tblGrid>
      <w:tr w:rsidR="000F2FC0" w:rsidRPr="000F2FC0" w:rsidTr="004F6C02">
        <w:trPr>
          <w:gridAfter w:val="1"/>
          <w:wAfter w:w="7" w:type="dxa"/>
          <w:trHeight w:val="437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№</w:t>
            </w:r>
          </w:p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2F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2F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2FC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0F2FC0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0F2FC0">
              <w:rPr>
                <w:rFonts w:ascii="Times New Roman" w:hAnsi="Times New Roman" w:cs="Times New Roman"/>
                <w:b/>
              </w:rPr>
              <w:t>по приказу)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proofErr w:type="gramStart"/>
            <w:r w:rsidRPr="000F2FC0">
              <w:rPr>
                <w:rFonts w:ascii="Times New Roman" w:hAnsi="Times New Roman" w:cs="Times New Roman"/>
                <w:b/>
              </w:rPr>
              <w:t>рассматри-вается</w:t>
            </w:r>
            <w:proofErr w:type="spellEnd"/>
            <w:proofErr w:type="gramEnd"/>
          </w:p>
        </w:tc>
      </w:tr>
      <w:tr w:rsidR="000F2FC0" w:rsidRPr="000F2FC0" w:rsidTr="004F6C02">
        <w:trPr>
          <w:gridAfter w:val="1"/>
          <w:wAfter w:w="7" w:type="dxa"/>
          <w:trHeight w:val="232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F2FC0" w:rsidRPr="000F2FC0" w:rsidTr="004F6C02">
        <w:trPr>
          <w:gridAfter w:val="1"/>
          <w:wAfter w:w="7" w:type="dxa"/>
          <w:trHeight w:val="232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рабочих программ учебных предметов.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Оценка соответствия рабочих программ учебных предметов ФГОС и государственным программам и нормам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F2FC0">
              <w:rPr>
                <w:rFonts w:ascii="Times New Roman" w:hAnsi="Times New Roman" w:cs="Times New Roman"/>
              </w:rPr>
              <w:t>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недели августа, 1 неделя сентября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Учителя-предметники. Рабочие программы 1-11 классов по всем предметам учебного плана, КТП.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Тематически-обобщающий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УВР, руководители МО. 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 Рассмотрение вопроса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 заседаниях МО.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Проверка рабочих программ курсов внеурочной </w:t>
            </w:r>
            <w:r w:rsidRPr="000F2FC0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Оценка соответствия программ курсов внеурочной деятельности, календарно-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тематического планирования ФГОС и нормам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3-4 недели августа, </w:t>
            </w:r>
            <w:r w:rsidRPr="000F2FC0">
              <w:rPr>
                <w:rFonts w:ascii="Times New Roman" w:hAnsi="Times New Roman" w:cs="Times New Roman"/>
              </w:rPr>
              <w:lastRenderedPageBreak/>
              <w:t>1 неделя сентября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Классные руководители. Программы 1-11 </w:t>
            </w:r>
            <w:r w:rsidRPr="000F2FC0">
              <w:rPr>
                <w:rFonts w:ascii="Times New Roman" w:hAnsi="Times New Roman" w:cs="Times New Roman"/>
              </w:rPr>
              <w:lastRenderedPageBreak/>
              <w:t>классов по внеурочной деятельности.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Тематически-обобщающий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УВР, руководитель МО 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классных руководителей.  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Справка, совещание при директоре. </w:t>
            </w:r>
            <w:r w:rsidRPr="000F2FC0">
              <w:rPr>
                <w:rFonts w:ascii="Times New Roman" w:hAnsi="Times New Roman" w:cs="Times New Roman"/>
              </w:rPr>
              <w:lastRenderedPageBreak/>
              <w:t>Рассмотрение вопроса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 заседаниях МО.</w:t>
            </w:r>
          </w:p>
        </w:tc>
      </w:tr>
      <w:tr w:rsidR="000F2FC0" w:rsidRPr="000F2FC0" w:rsidTr="004F6C02">
        <w:trPr>
          <w:gridAfter w:val="1"/>
          <w:wAfter w:w="7" w:type="dxa"/>
          <w:trHeight w:val="357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lastRenderedPageBreak/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Подведение итогов организации летних каникул. 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целесообразности распланированных на летние каникулы мероприятий, трудоустройство несовершеннолетних.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Выступление на МО классных руководителей, рекомендации.</w:t>
            </w:r>
          </w:p>
        </w:tc>
      </w:tr>
      <w:tr w:rsidR="000F2FC0" w:rsidRPr="000F2FC0" w:rsidTr="004F6C02">
        <w:trPr>
          <w:gridAfter w:val="1"/>
          <w:wAfter w:w="7" w:type="dxa"/>
          <w:trHeight w:val="315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Работа с педагогическими кадрами.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Повышение квалификации.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Уточнение сроков прохождения курсовой подготовки, контроль прохождения аттестации педагогами.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Аттестующиеся педагоги.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Выступление на совещании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350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0F2FC0">
              <w:rPr>
                <w:rFonts w:ascii="Times New Roman" w:hAnsi="Times New Roman" w:cs="Times New Roman"/>
              </w:rPr>
              <w:t>Организация работы учителей-наставников.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0F2FC0">
              <w:rPr>
                <w:rFonts w:ascii="Times New Roman" w:hAnsi="Times New Roman" w:cs="Times New Roman"/>
              </w:rPr>
              <w:t>Планирование работы</w:t>
            </w:r>
          </w:p>
          <w:p w:rsidR="000F2FC0" w:rsidRPr="000F2FC0" w:rsidRDefault="000F2FC0" w:rsidP="000F2F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учителей наставников.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Наставники.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Предварительный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Приказ.</w:t>
            </w:r>
          </w:p>
        </w:tc>
      </w:tr>
      <w:tr w:rsidR="000F2FC0" w:rsidRPr="000F2FC0" w:rsidTr="004F6C02">
        <w:trPr>
          <w:gridAfter w:val="1"/>
          <w:wAfter w:w="7" w:type="dxa"/>
          <w:trHeight w:val="283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>Учебно-материальная база школы.</w:t>
            </w:r>
          </w:p>
        </w:tc>
      </w:tr>
      <w:tr w:rsidR="000F2FC0" w:rsidRPr="000F2FC0" w:rsidTr="004F6C02">
        <w:tblPrEx>
          <w:tblLook w:val="00A0"/>
        </w:tblPrEx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готовности учебных кабинетов к новому учебному году.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Сохранность оборудования кабинетов.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Заведующие кабинетами.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6" w:type="dxa"/>
            <w:gridSpan w:val="2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Планерка. 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</w:pPr>
    </w:p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709" w:right="1134" w:bottom="54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957"/>
        <w:gridCol w:w="3060"/>
        <w:gridCol w:w="1083"/>
        <w:gridCol w:w="2170"/>
        <w:gridCol w:w="2021"/>
        <w:gridCol w:w="2186"/>
        <w:gridCol w:w="1869"/>
        <w:gridCol w:w="7"/>
      </w:tblGrid>
      <w:tr w:rsidR="000F2FC0" w:rsidRPr="000F2FC0" w:rsidTr="004F6C02">
        <w:trPr>
          <w:gridAfter w:val="1"/>
          <w:wAfter w:w="7" w:type="dxa"/>
          <w:trHeight w:val="302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Сентябрь</w:t>
            </w:r>
          </w:p>
        </w:tc>
      </w:tr>
      <w:tr w:rsidR="000F2FC0" w:rsidRPr="000F2FC0" w:rsidTr="004F6C02">
        <w:trPr>
          <w:gridAfter w:val="1"/>
          <w:wAfter w:w="7" w:type="dxa"/>
          <w:trHeight w:val="302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Выполнение всеобуча.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обеспеченности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 учебниками. 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Проверка соответствия федеральному перечню учебников, рекомендованных и допущенных к использованию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недели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Педагоги.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Предварительный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посещаемости занятий учащимися 5-11 классов.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Выполнение закона РФ «Об образовании» в части получения учащимися обязательного образования. Состояние работы классных руководителей по выявлению, учету несовершеннолетних, находящихся в социально-опасном положении, не посещающих или систематически пропускающих учебные занятия.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Классные руководители 5-11 классов.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5-11 классов.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УВР,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социальные педагоги.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274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организации образовательной деятельности по адаптированным основным образовательным программам.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проведения занятий с детьми с ОВЗ, заполнение журналов.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недели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Учителя-предметники, работающие с детьми с ОВЗ.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Приказ, справка, 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консультаций, коррекционных часов.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внеурочной занятости по предмету.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1-3 недели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Учителя-предметники, работающие с детьми с ОВЗ.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Приказ. </w:t>
            </w:r>
          </w:p>
        </w:tc>
      </w:tr>
      <w:tr w:rsidR="000F2FC0" w:rsidRPr="000F2FC0" w:rsidTr="004F6C02">
        <w:trPr>
          <w:gridAfter w:val="1"/>
          <w:wAfter w:w="7" w:type="dxa"/>
          <w:trHeight w:val="365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заполнения  журналов.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Сведения об обучающихся и их родителях; наполняемость отметок, заполнение пропусков уроков.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недели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классов, учителя-предметники.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расписания уроков на предмет выполнения гигиенических требований.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Выполнение норм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F2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Школьное расписание.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FC0">
              <w:rPr>
                <w:rFonts w:ascii="Times New Roman" w:hAnsi="Times New Roman" w:cs="Times New Roman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УВР, ответственный за составление расписания.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Коррекция расписания.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Планирование </w:t>
            </w:r>
            <w:r w:rsidRPr="000F2FC0">
              <w:rPr>
                <w:rFonts w:ascii="Times New Roman" w:hAnsi="Times New Roman" w:cs="Times New Roman"/>
              </w:rPr>
              <w:br/>
              <w:t xml:space="preserve">воспитательной </w:t>
            </w:r>
            <w:r w:rsidRPr="000F2FC0">
              <w:rPr>
                <w:rFonts w:ascii="Times New Roman" w:hAnsi="Times New Roman" w:cs="Times New Roman"/>
              </w:rPr>
              <w:br/>
              <w:t>работы классными руководителями 1–11 классов на текущий учебный год.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Коррекция планов воспитательной работы в соответствии с целевыми установками школы.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Планы воспитательной работы в классе.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</w:tr>
      <w:tr w:rsidR="000F2FC0" w:rsidRPr="000F2FC0" w:rsidTr="004F6C02">
        <w:trPr>
          <w:gridAfter w:val="1"/>
          <w:wAfter w:w="7" w:type="dxa"/>
          <w:trHeight w:val="308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gridAfter w:val="1"/>
          <w:wAfter w:w="7" w:type="dxa"/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Проведение стартовой диагностики для 1, 5, 10 классов.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Определение уровня интеллектуальной и психологической готовности учеников 1, 5, 10 к обучению по ФГОС НОО, ООО, СОО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2–4 недели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Учащиеся 1, 5, 10классов.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 Анкетирование, анализ, собеседование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Рассмотрение вопроса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 совещании при директоре, заседаниях МО.</w:t>
            </w:r>
          </w:p>
        </w:tc>
      </w:tr>
      <w:tr w:rsidR="000F2FC0" w:rsidRPr="000F2FC0" w:rsidTr="004F6C02">
        <w:trPr>
          <w:gridAfter w:val="1"/>
          <w:wAfter w:w="7" w:type="dxa"/>
          <w:trHeight w:val="267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Входной контроль во 2-11 классах по предметам: русский язык, математика, в 5-7 классах: иностранный язык, в 8-11 классах: обществознание, биология,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география</w:t>
            </w:r>
            <w:proofErr w:type="gramStart"/>
            <w:r w:rsidRPr="000F2FC0">
              <w:rPr>
                <w:rFonts w:ascii="Times New Roman" w:hAnsi="Times New Roman" w:cs="Times New Roman"/>
              </w:rPr>
              <w:t>,ф</w:t>
            </w:r>
            <w:proofErr w:type="gramEnd"/>
            <w:r w:rsidRPr="000F2FC0">
              <w:rPr>
                <w:rFonts w:ascii="Times New Roman" w:hAnsi="Times New Roman" w:cs="Times New Roman"/>
              </w:rPr>
              <w:t>изика</w:t>
            </w:r>
            <w:proofErr w:type="spellEnd"/>
            <w:r w:rsidRPr="000F2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Усвоение учащимися стандарта по общеобразовательным предметам, выявление прочности усвоения материала по предметам, уровня остаточных знаний по предметам.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2–4 недели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ЗУН обучающихся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2-11 классов.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– предметники.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Рассмотрение итогов на заседаниях МО. Справка.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267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работы учителей-предметников с одаренными детьми.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учителей-предметников по подготовке к олимпиадам.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Изучение форм и методов работы учителей-предметников по подготовке учащихся к олимпиадам.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Фронтальный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Руководитель НОУ.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354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Организация проведения мониторингов.</w:t>
            </w:r>
          </w:p>
        </w:tc>
      </w:tr>
      <w:tr w:rsidR="000F2FC0" w:rsidRPr="000F2FC0" w:rsidTr="004F6C02">
        <w:trPr>
          <w:gridAfter w:val="1"/>
          <w:wAfter w:w="7" w:type="dxa"/>
          <w:trHeight w:val="350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Проведение мониторинга удовлетворенности родителей качеством образования в школе.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Степень удовлетворенности качеством образования в школе.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Родители учеников 2-11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350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Подготовка к итоговой аттестации.</w:t>
            </w:r>
          </w:p>
        </w:tc>
      </w:tr>
      <w:tr w:rsidR="000F2FC0" w:rsidRPr="000F2FC0" w:rsidTr="004F6C02">
        <w:trPr>
          <w:gridAfter w:val="1"/>
          <w:wAfter w:w="7" w:type="dxa"/>
          <w:trHeight w:val="350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Реализация «Дорожной карты» по подготовке к ГИА. (Изучение потребностей обучающихся 9,11 классов при организации подготовки к ЕГЭ и ОГЭ).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Уточнение и анализ запросов обучающихся при подготовке к ЕГЭ и ОГЭ. Выявление «группы риска» на основе анализа ЕГЭ-2021, собеседования с родителями и учениками.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9,11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</w:t>
            </w:r>
          </w:p>
        </w:tc>
      </w:tr>
      <w:tr w:rsidR="000F2FC0" w:rsidRPr="000F2FC0" w:rsidTr="004F6C02">
        <w:tblPrEx>
          <w:tblLook w:val="00A0"/>
        </w:tblPrEx>
        <w:trPr>
          <w:trHeight w:val="350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дополнительных занятий по подготовке к ЕГЭ и ОГЭ.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расписания по подготовке к ЕГЭ и ОГЭ.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6" w:type="dxa"/>
            <w:gridSpan w:val="2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Планерка. </w:t>
            </w:r>
          </w:p>
        </w:tc>
      </w:tr>
      <w:tr w:rsidR="000F2FC0" w:rsidRPr="000F2FC0" w:rsidTr="004F6C02">
        <w:trPr>
          <w:gridAfter w:val="1"/>
          <w:wAfter w:w="7" w:type="dxa"/>
          <w:trHeight w:val="350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gridAfter w:val="1"/>
          <w:wAfter w:w="7" w:type="dxa"/>
          <w:trHeight w:val="350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Организация профилактической работы по безопасности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 Наличие проведение инструктажей.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Дневники обучающихся 1-4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350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горячего питания учащихся 1-11 классов.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работы классных руководителей по организации питания обучающихся.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1-11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gridAfter w:val="1"/>
          <w:wAfter w:w="7" w:type="dxa"/>
          <w:trHeight w:val="350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Работа с педагогическими кадрами.</w:t>
            </w:r>
          </w:p>
        </w:tc>
      </w:tr>
      <w:tr w:rsidR="000F2FC0" w:rsidRPr="000F2FC0" w:rsidTr="004F6C02">
        <w:trPr>
          <w:gridAfter w:val="1"/>
          <w:wAfter w:w="7" w:type="dxa"/>
          <w:trHeight w:val="1065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Повышение квалификации аттестуемых учителей.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Аттестуемые учителя.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пакета документов аттестующихся учителей.</w:t>
            </w:r>
          </w:p>
        </w:tc>
      </w:tr>
      <w:tr w:rsidR="000F2FC0" w:rsidRPr="000F2FC0" w:rsidTr="004F6C02">
        <w:trPr>
          <w:gridAfter w:val="1"/>
          <w:wAfter w:w="7" w:type="dxa"/>
          <w:trHeight w:val="296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Учебно-материальная база школы.</w:t>
            </w:r>
          </w:p>
        </w:tc>
      </w:tr>
      <w:tr w:rsidR="000F2FC0" w:rsidRPr="000F2FC0" w:rsidTr="004F6C02">
        <w:trPr>
          <w:gridAfter w:val="1"/>
          <w:wAfter w:w="7" w:type="dxa"/>
          <w:trHeight w:val="1065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соблюдением санитарно-эпидемиологических требований при организации </w:t>
            </w:r>
            <w:r w:rsidRPr="000F2FC0">
              <w:rPr>
                <w:rFonts w:ascii="Times New Roman" w:hAnsi="Times New Roman" w:cs="Times New Roman"/>
              </w:rPr>
              <w:lastRenderedPageBreak/>
              <w:t>образовательного процесса.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Обеспечение безопасных условий деятельности школы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Условия образовательного процесса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УВР, медицинский </w:t>
            </w:r>
            <w:r w:rsidRPr="000F2FC0">
              <w:rPr>
                <w:rFonts w:ascii="Times New Roman" w:hAnsi="Times New Roman" w:cs="Times New Roman"/>
              </w:rPr>
              <w:lastRenderedPageBreak/>
              <w:t>работник, завхоз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Справка, совещание при директоре.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360" w:right="1134" w:bottom="85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0F2FC0" w:rsidRPr="000F2FC0" w:rsidTr="004F6C02">
        <w:trPr>
          <w:trHeight w:val="267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0F2FC0" w:rsidRPr="000F2FC0" w:rsidTr="004F6C02">
        <w:trPr>
          <w:trHeight w:val="225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Контроль за выполнением </w:t>
            </w:r>
            <w:proofErr w:type="spellStart"/>
            <w:r w:rsidRPr="000F2FC0">
              <w:rPr>
                <w:rFonts w:ascii="Times New Roman" w:hAnsi="Times New Roman" w:cs="Times New Roman"/>
                <w:b/>
              </w:rPr>
              <w:t>всеобуча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>онтроль</w:t>
            </w:r>
            <w:proofErr w:type="spellEnd"/>
            <w:r w:rsidRPr="000F2FC0">
              <w:rPr>
                <w:rFonts w:ascii="Times New Roman" w:hAnsi="Times New Roman" w:cs="Times New Roman"/>
                <w:b/>
              </w:rPr>
              <w:t xml:space="preserve"> за состоянием здоровья обучающихся.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посещаемости уроков учащимися 9 - 11классов.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Выполнение закона РФ «Об образовании» в части получения учащимися обязательного образования. Состояние работы классных руководителей по выявлению, учету несовершеннолетних, находящихся в социально-опасном положении, не посещающих или систематически пропускающих учебные занятия.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  <w:r w:rsidRPr="000F2F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9-11 классов.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9 -11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Соблюдение норм охраны труда при проведении уроков физкультуры и технологии.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работы учителей по соблюдению ТБ на уроках; наличие инструкций, средств пожаротушения, медицинской аптечки и т.д.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Учителя начальных классов,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физической культуры, технологии.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УВР, специалист по охране труда.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</w:t>
            </w:r>
          </w:p>
        </w:tc>
      </w:tr>
      <w:tr w:rsidR="000F2FC0" w:rsidRPr="000F2FC0" w:rsidTr="004F6C02">
        <w:trPr>
          <w:trHeight w:val="266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программ платных образовательных услуг.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Соответствие содержания программ и КТП возрастным особенностям обучающихся; целям и задачам ОУ.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Программы платных образовательных услуг.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МО классных руководителей.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личных дел обучающихся.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правильности и своевременности оформления личных дел обучающихся.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УВР, секретарь.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</w:t>
            </w:r>
          </w:p>
        </w:tc>
      </w:tr>
      <w:tr w:rsidR="000F2FC0" w:rsidRPr="000F2FC0" w:rsidTr="004F6C02">
        <w:trPr>
          <w:trHeight w:val="319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работы учителей-предметников с одаренными детьми.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Работа учителей-предметников по подготовке </w:t>
            </w:r>
            <w:r w:rsidRPr="000F2FC0">
              <w:rPr>
                <w:rFonts w:ascii="Times New Roman" w:hAnsi="Times New Roman" w:cs="Times New Roman"/>
              </w:rPr>
              <w:lastRenderedPageBreak/>
              <w:t>к олимпиадам.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Изучение форм и методов работы учителей-предметников по подготовке учащихся к олимпиадам.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Фронтальный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Руководитель НОУ.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2FC0">
              <w:rPr>
                <w:rFonts w:ascii="Times New Roman" w:hAnsi="Times New Roman" w:cs="Times New Roman"/>
              </w:rPr>
              <w:t>Адаптацияучащихся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5-х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Обеспечение преемственности в развитии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умений, навыков и способов деятельности; проведение анализа сформированных умений и определение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необходимыхпутей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коррекции. Учет психологических и возрастных особенностей</w:t>
            </w:r>
            <w:proofErr w:type="gramStart"/>
            <w:r w:rsidRPr="000F2FC0">
              <w:rPr>
                <w:rFonts w:ascii="Times New Roman" w:hAnsi="Times New Roman" w:cs="Times New Roman"/>
              </w:rPr>
              <w:t>.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</w:t>
            </w:r>
            <w:proofErr w:type="gramEnd"/>
            <w:r w:rsidRPr="000F2FC0">
              <w:rPr>
                <w:rFonts w:ascii="Times New Roman" w:hAnsi="Times New Roman" w:cs="Times New Roman"/>
              </w:rPr>
              <w:t>бучающихся в образовательном процессе.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Учителя-предметники.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5-х классов.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Рассмотрение вопроса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 совещании при директоре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Адаптация учащихся 1-х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Создание максимально благоприятных условий для первоклассников в школе. Учет психологических и возрастных особенностей обучающихся.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Отслеживание адаптации учащихся 1 класса.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Выявление уровня развития учащихся 1 классов.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Методическая грамотность учителей, работающих в 1 классах. Готовность учащихся к обучению.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Рассмотрение вопроса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 совещании при директоре.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Рассмотрение вопроса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на заседании МО начальных классов. 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работы по развитию навыков беглого и осознанного чтения по литературному чтению, литературе, иностранным языкам.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 работы с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по развитию беглого и осознанного чтения.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2-7 классы.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Рассмотрение вопроса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 заседании МО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организацией урочной и внеурочной деятельности по предмету: учителей начальных </w:t>
            </w:r>
            <w:r w:rsidRPr="000F2FC0">
              <w:rPr>
                <w:rFonts w:ascii="Times New Roman" w:hAnsi="Times New Roman" w:cs="Times New Roman"/>
              </w:rPr>
              <w:lastRenderedPageBreak/>
              <w:t>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Изучение методов работы учителя по формированию основных умений и навыков </w:t>
            </w:r>
            <w:r w:rsidRPr="000F2FC0">
              <w:rPr>
                <w:rFonts w:ascii="Times New Roman" w:hAnsi="Times New Roman" w:cs="Times New Roman"/>
              </w:rPr>
              <w:lastRenderedPageBreak/>
              <w:t>учащих</w:t>
            </w:r>
            <w:bookmarkStart w:id="0" w:name="_GoBack"/>
            <w:bookmarkEnd w:id="0"/>
            <w:r w:rsidRPr="000F2FC0">
              <w:rPr>
                <w:rFonts w:ascii="Times New Roman" w:hAnsi="Times New Roman" w:cs="Times New Roman"/>
              </w:rPr>
              <w:t>ся по предмету.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2-4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Учителя начальных классов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Персональный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УВР.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Справка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Рекомендации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Итоги 1 четверти.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результатов 1 четверти.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Учителя. 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Приказ, справка.</w:t>
            </w:r>
          </w:p>
        </w:tc>
      </w:tr>
      <w:tr w:rsidR="000F2FC0" w:rsidRPr="000F2FC0" w:rsidTr="004F6C02">
        <w:trPr>
          <w:trHeight w:val="338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Работа с педагогическими кадрами.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работы обучающихся на уроках молодых и вновь прибывших учителей. Уровень методической подготовки этих учителей.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Изучение форм и методов </w:t>
            </w:r>
            <w:proofErr w:type="gramStart"/>
            <w:r w:rsidRPr="000F2FC0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вновь прибывших учителей; оказание методической помощи молодым специалистам.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Вновь прибывшие учителя, молодые специалисты.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Персональный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 Рассмотрение вопроса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 совещании при директоре.</w:t>
            </w:r>
          </w:p>
        </w:tc>
      </w:tr>
      <w:tr w:rsidR="000F2FC0" w:rsidRPr="000F2FC0" w:rsidTr="004F6C02">
        <w:trPr>
          <w:trHeight w:val="305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      5.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Внеурочная занятость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</w:rPr>
              <w:t>.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и оценка информации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 процессе организации дополнительного образования на базе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школы. Выявление наличия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или отсутствия несовпадений </w:t>
            </w:r>
            <w:proofErr w:type="gramStart"/>
            <w:r w:rsidRPr="000F2FC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списках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обучающихся педагогов дополнительного образования и классных руководителей.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Журналы кружков, заявления родителей, мед</w:t>
            </w:r>
            <w:proofErr w:type="gramStart"/>
            <w:r w:rsidRPr="000F2FC0">
              <w:rPr>
                <w:rFonts w:ascii="Times New Roman" w:hAnsi="Times New Roman" w:cs="Times New Roman"/>
              </w:rPr>
              <w:t>.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2FC0">
              <w:rPr>
                <w:rFonts w:ascii="Times New Roman" w:hAnsi="Times New Roman" w:cs="Times New Roman"/>
              </w:rPr>
              <w:t>с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правки (разрешения) для занятий в спортивных секциях. 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Эффективность форм и методов работы классных руководителей 5-11 классов по гражданско-патриотическому воспитанию.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Качество и результативность проводимой работы.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5-11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МО классных руководителей.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Эффективность форм и методов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работы классных </w:t>
            </w:r>
            <w:r w:rsidRPr="000F2FC0">
              <w:rPr>
                <w:rFonts w:ascii="Times New Roman" w:hAnsi="Times New Roman" w:cs="Times New Roman"/>
              </w:rPr>
              <w:lastRenderedPageBreak/>
              <w:t>руководителей 3-11 классов по профилактике преступлений и правонарушений.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Анализ качества и результативность проводимой работы.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3-11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УВР, социальные </w:t>
            </w:r>
            <w:r w:rsidRPr="000F2FC0">
              <w:rPr>
                <w:rFonts w:ascii="Times New Roman" w:hAnsi="Times New Roman" w:cs="Times New Roman"/>
              </w:rPr>
              <w:lastRenderedPageBreak/>
              <w:t>педагоги.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Справка, совещание при директоре.</w:t>
            </w:r>
          </w:p>
        </w:tc>
      </w:tr>
      <w:tr w:rsidR="000F2FC0" w:rsidRPr="000F2FC0" w:rsidTr="004F6C02">
        <w:trPr>
          <w:trHeight w:val="592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деятельности элективных курсов, дополнительных занятий по предметам, кружковой работы.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посещаемости, уровня проведения элективных курсов, дополнительных занятий, кружков.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 – 4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Посещение доп. Занятий.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Анкетирование учащихся.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trHeight w:val="293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>6. Подготовка к итоговой аттестации.</w:t>
            </w:r>
          </w:p>
        </w:tc>
      </w:tr>
      <w:tr w:rsidR="000F2FC0" w:rsidRPr="000F2FC0" w:rsidTr="004F6C02">
        <w:trPr>
          <w:trHeight w:val="346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и проведение дополнительных занятий по подготовке к государственной итоговой аттестации в 9, 11 классах, в том числе на профильном уровне. Организация подготовки к написанию итогового сочинения в 11 классах.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посещаемости, уровня проведения элективных курсов, дополнительных занятий, кружков.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 – 4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Посещение доп. занятий.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Анкетирование учащихся.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trHeight w:val="346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Проведение репетиционного тестирования в 9,11 классах по предметам по выбору.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Усвоение учащимися стандарта по общеобразовательным предметам, выявление прочности усвоения материала по предметам по темам.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2–4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ЗУН обучающихся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9-11 классов.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– предметники.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Рассмотрение итогов на заседаниях МО. Справка.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директоре.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</w:pPr>
    </w:p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57516E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0F2FC0" w:rsidRPr="000F2FC0" w:rsidTr="004F6C02">
        <w:trPr>
          <w:trHeight w:val="136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0F2FC0" w:rsidRPr="000F2FC0" w:rsidTr="004F6C02">
        <w:trPr>
          <w:trHeight w:val="185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Выполнение </w:t>
            </w:r>
            <w:proofErr w:type="spellStart"/>
            <w:r w:rsidRPr="000F2FC0">
              <w:rPr>
                <w:rFonts w:ascii="Times New Roman" w:hAnsi="Times New Roman" w:cs="Times New Roman"/>
                <w:b/>
              </w:rPr>
              <w:t>всеобуча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>онтроль</w:t>
            </w:r>
            <w:proofErr w:type="spellEnd"/>
            <w:r w:rsidRPr="000F2FC0">
              <w:rPr>
                <w:rFonts w:ascii="Times New Roman" w:hAnsi="Times New Roman" w:cs="Times New Roman"/>
                <w:b/>
              </w:rPr>
              <w:t xml:space="preserve"> за состоянием здоровья обучающихся.</w:t>
            </w: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Организация коррекционной работы учителями-предметниками с детьми с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ОВЗ</w:t>
            </w:r>
            <w:proofErr w:type="gramStart"/>
            <w:r w:rsidRPr="000F2FC0">
              <w:rPr>
                <w:rFonts w:ascii="Times New Roman" w:hAnsi="Times New Roman" w:cs="Times New Roman"/>
              </w:rPr>
              <w:t>.П</w:t>
            </w:r>
            <w:proofErr w:type="gramEnd"/>
            <w:r w:rsidRPr="000F2FC0">
              <w:rPr>
                <w:rFonts w:ascii="Times New Roman" w:hAnsi="Times New Roman" w:cs="Times New Roman"/>
              </w:rPr>
              <w:t>роведение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занятий по логопедической коррекции и психологической коррекции с детьми с ОВЗ.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работы учителей – предметников по проведению педагогической коррекции на уроках и во внеурочной деятельности.  Контроль проведения </w:t>
            </w:r>
            <w:proofErr w:type="gramStart"/>
            <w:r w:rsidRPr="000F2FC0">
              <w:rPr>
                <w:rFonts w:ascii="Times New Roman" w:hAnsi="Times New Roman" w:cs="Times New Roman"/>
              </w:rPr>
              <w:t>коррекционных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с детьми с ОВЗ.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2 – 3 неделя 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– предметники, работающие в классах с детьми с ОВЗ.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 Совещание при директоре.</w:t>
            </w: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посещаемости уроков учащимися 8 классов.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Выполнение закона РФ «Об образовании» в части посещаемости и получения обязательного образования.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8 классов.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Классный руководитель 8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УВР, социальный педагог.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trHeight w:val="299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Проверка журналов  внеурочной занятости,  журналов кружковой работы. </w:t>
            </w: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информационным наполнением 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 учеников.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руководителей кружков над сохранностью контингента учащихся при реализации программ дополнительного образования.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Отслеживание объективности выставления оценок по предметам за </w:t>
            </w:r>
            <w:r w:rsidRPr="000F2FC0">
              <w:rPr>
                <w:rFonts w:ascii="Times New Roman" w:hAnsi="Times New Roman" w:cs="Times New Roman"/>
                <w:lang w:val="en-US"/>
              </w:rPr>
              <w:t>I</w:t>
            </w:r>
            <w:r w:rsidRPr="000F2FC0">
              <w:rPr>
                <w:rFonts w:ascii="Times New Roman" w:hAnsi="Times New Roman" w:cs="Times New Roman"/>
              </w:rPr>
              <w:t xml:space="preserve"> четверть; прохождение программы, выполнение КТП, проверить ведение журналов кружковой работы. Выполнение рабочих программ кружков, сохранность контингента.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trHeight w:val="335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учителей начальных классов, учителей математики, работающих в 5-8 классах, по предупреждению неуспеваемости на уроках математики.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Формирование универсальных учебных действий для предупреждения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неуспеваемости на уроках математики в начальной школе, при организации индивидуальной работы по 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теме «Уравнения» </w:t>
            </w:r>
            <w:proofErr w:type="gramStart"/>
            <w:r w:rsidRPr="000F2FC0">
              <w:rPr>
                <w:rFonts w:ascii="Times New Roman" w:hAnsi="Times New Roman" w:cs="Times New Roman"/>
              </w:rPr>
              <w:t>с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обучающимися в 5 - 8 классах.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начальных классов 2-4 классов.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математики 5-8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 Руководитель МО 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МО, МО учителей начальной школы.</w:t>
            </w: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Административный срез знаний по русскому языку во2-8-х </w:t>
            </w:r>
            <w:proofErr w:type="gramStart"/>
            <w:r w:rsidRPr="000F2FC0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0F2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Диагностика уровня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по русскому языку в 2-8 классах (грамматические нормы).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2-3 недели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русского языка и литературы.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УВР</w:t>
            </w:r>
            <w:proofErr w:type="gramStart"/>
            <w:r w:rsidRPr="000F2FC0">
              <w:rPr>
                <w:rFonts w:ascii="Times New Roman" w:hAnsi="Times New Roman" w:cs="Times New Roman"/>
              </w:rPr>
              <w:t>.Р</w:t>
            </w:r>
            <w:proofErr w:type="gramEnd"/>
            <w:r w:rsidRPr="000F2FC0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МО учителей гуманитарного цикла, руководитель МО учителей начальных классов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0F2FC0" w:rsidRPr="000F2FC0" w:rsidTr="004F6C02">
        <w:trPr>
          <w:trHeight w:val="204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Состояние преподавания предметов «</w:t>
            </w:r>
            <w:proofErr w:type="gramStart"/>
            <w:r w:rsidRPr="000F2FC0">
              <w:rPr>
                <w:rFonts w:ascii="Times New Roman" w:hAnsi="Times New Roman" w:cs="Times New Roman"/>
              </w:rPr>
              <w:t>ИЗО</w:t>
            </w:r>
            <w:proofErr w:type="gramEnd"/>
            <w:r w:rsidRPr="000F2FC0">
              <w:rPr>
                <w:rFonts w:ascii="Times New Roman" w:hAnsi="Times New Roman" w:cs="Times New Roman"/>
              </w:rPr>
              <w:t>», «Музыка»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Изучение форм и методов работы учителей по формированию основных умений и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навыковучащихся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по предмету, привитию эстетической культуры обучающимся на уроках </w:t>
            </w:r>
            <w:proofErr w:type="gramStart"/>
            <w:r w:rsidRPr="000F2FC0">
              <w:rPr>
                <w:rFonts w:ascii="Times New Roman" w:hAnsi="Times New Roman" w:cs="Times New Roman"/>
              </w:rPr>
              <w:t>ИЗО</w:t>
            </w:r>
            <w:proofErr w:type="gramEnd"/>
            <w:r w:rsidRPr="000F2FC0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0F2FC0">
              <w:rPr>
                <w:rFonts w:ascii="Times New Roman" w:hAnsi="Times New Roman" w:cs="Times New Roman"/>
              </w:rPr>
              <w:t>ИЗО</w:t>
            </w:r>
            <w:proofErr w:type="gramEnd"/>
            <w:r w:rsidRPr="000F2FC0">
              <w:rPr>
                <w:rFonts w:ascii="Times New Roman" w:hAnsi="Times New Roman" w:cs="Times New Roman"/>
              </w:rPr>
              <w:t>, Музык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совещание при директоре, МО </w:t>
            </w: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Степень адаптации обучающихся 10-х классов. Организация обучения в гуманитарном профиле.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Обеспечение преемственности в развитии обще-учебных умений, навыков и способов деятельности; проведение анализа сформированных умений и определение необходимых путей коррекции. Определение </w:t>
            </w:r>
            <w:r w:rsidRPr="000F2FC0">
              <w:rPr>
                <w:rFonts w:ascii="Times New Roman" w:hAnsi="Times New Roman" w:cs="Times New Roman"/>
                <w:bCs/>
              </w:rPr>
              <w:t>уровня адаптации обучающихся 10-х классов</w:t>
            </w:r>
            <w:r w:rsidRPr="000F2FC0">
              <w:rPr>
                <w:rFonts w:ascii="Times New Roman" w:hAnsi="Times New Roman" w:cs="Times New Roman"/>
              </w:rPr>
              <w:t xml:space="preserve"> к условиям обучения в старшей школе. Проверка профильного уровня подготовки обучающихся 10-х классов.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Учителя-предметники.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10-х классов.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Организация урочной и внеурочной деятельности по предмету учителя географии, учителя </w:t>
            </w:r>
            <w:r w:rsidRPr="000F2FC0">
              <w:rPr>
                <w:rFonts w:ascii="Times New Roman" w:hAnsi="Times New Roman" w:cs="Times New Roman"/>
              </w:rPr>
              <w:lastRenderedPageBreak/>
              <w:t>начальных классов, учителя музыки, учителя физической культуры.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Изучение методов работы учителя по формированию основных умений и навыков учащихся по предмету.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3-4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Учитель географии,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Учитель музыки учитель физической культуры 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Персональный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УВР, руководитель МО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 МО Рекомендации</w:t>
            </w:r>
          </w:p>
        </w:tc>
      </w:tr>
      <w:tr w:rsidR="000F2FC0" w:rsidRPr="000F2FC0" w:rsidTr="004F6C02">
        <w:trPr>
          <w:trHeight w:val="346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организации проведения занятий внеурочной деятельности в 1- 11 классах в рамках ФГОС.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Оценка состояния работы классных руководителей, учителе</w:t>
            </w:r>
            <w:proofErr w:type="gramStart"/>
            <w:r w:rsidRPr="000F2FC0">
              <w:rPr>
                <w:rFonts w:ascii="Times New Roman" w:hAnsi="Times New Roman" w:cs="Times New Roman"/>
              </w:rPr>
              <w:t>й-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предметников, педагогов дополнительного образования  по организации занятий внеурочной деятельности в рамках ФГОС в 1-11 классах.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Занятия в рамках внеурочной деятельности для учащихся 1-11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F2FC0" w:rsidRPr="000F2FC0" w:rsidTr="004F6C02">
        <w:trPr>
          <w:trHeight w:val="592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каникулярной занятости учащихся 1-11 классов в период осенних каникул.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Целесообразность распланированных на осенние каникулы мероприятий, соответствие их возрасту и особенностям данного детского коллектива.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Выступление на МО классных руководителей, рекомендации</w:t>
            </w:r>
          </w:p>
        </w:tc>
      </w:tr>
      <w:tr w:rsidR="000F2FC0" w:rsidRPr="000F2FC0" w:rsidTr="004F6C02">
        <w:trPr>
          <w:trHeight w:val="281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</w:rPr>
              <w:t xml:space="preserve">Работа классных руководителей 1-4 классов по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здоровьесберегающему</w:t>
            </w:r>
            <w:proofErr w:type="spellEnd"/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воспитанию. Соблюдение санитарно-гигиенического режима.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Повышение эффективности воспитательной работы по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здоровьесберегающему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воспитанию. 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1-4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</w:tr>
      <w:tr w:rsidR="000F2FC0" w:rsidRPr="000F2FC0" w:rsidTr="004F6C02">
        <w:trPr>
          <w:trHeight w:val="281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Эффективность форм и методов</w:t>
            </w:r>
          </w:p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</w:rPr>
              <w:t>работы классных руководителей 8 - 9 классов по воспитанию положительного отношения к труду и творчеству в рамках профориентации.</w:t>
            </w:r>
          </w:p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работой по проведению внеклассных мероприятий по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работе </w:t>
            </w:r>
            <w:r w:rsidRPr="000F2FC0">
              <w:rPr>
                <w:rFonts w:ascii="Times New Roman" w:hAnsi="Times New Roman" w:cs="Times New Roman"/>
              </w:rPr>
              <w:lastRenderedPageBreak/>
              <w:t>в 9 классах.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Качество и результативность проводимой работы.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Классные руководители 8-9 классов, планы ВР.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281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5. Подготовка к итоговой аттестации.</w:t>
            </w:r>
          </w:p>
        </w:tc>
      </w:tr>
      <w:tr w:rsidR="000F2FC0" w:rsidRPr="000F2FC0" w:rsidTr="004F6C02">
        <w:trPr>
          <w:trHeight w:val="278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эффективностью подготовки выпускников 9, 11-х классов к государственной итоговой аттестации. Проведение репетиционного тестирования по русскому языку, математике, литературе (сочинение).</w:t>
            </w:r>
          </w:p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эффективностью </w:t>
            </w:r>
            <w:r w:rsidRPr="000F2FC0">
              <w:rPr>
                <w:rFonts w:ascii="Times New Roman" w:hAnsi="Times New Roman" w:cs="Times New Roman"/>
                <w:bCs/>
              </w:rPr>
              <w:t>подготовки</w:t>
            </w:r>
            <w:r w:rsidRPr="000F2FC0">
              <w:rPr>
                <w:rFonts w:ascii="Times New Roman" w:hAnsi="Times New Roman" w:cs="Times New Roman"/>
              </w:rPr>
              <w:t xml:space="preserve"> учащихся к </w:t>
            </w:r>
            <w:proofErr w:type="spellStart"/>
            <w:r w:rsidRPr="000F2FC0">
              <w:rPr>
                <w:rFonts w:ascii="Times New Roman" w:hAnsi="Times New Roman" w:cs="Times New Roman"/>
                <w:bCs/>
              </w:rPr>
              <w:t>итоговойаттестации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по русскому языку, литературе, математике за курс основной общей и средней общей школы </w:t>
            </w:r>
            <w:proofErr w:type="spellStart"/>
            <w:r w:rsidRPr="000F2FC0">
              <w:rPr>
                <w:rFonts w:ascii="Times New Roman" w:hAnsi="Times New Roman" w:cs="Times New Roman"/>
                <w:bCs/>
              </w:rPr>
              <w:t>вформе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ОГЭ, </w:t>
            </w:r>
            <w:r w:rsidRPr="000F2FC0">
              <w:rPr>
                <w:rFonts w:ascii="Times New Roman" w:hAnsi="Times New Roman" w:cs="Times New Roman"/>
                <w:bCs/>
              </w:rPr>
              <w:t>ЕГЭ.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Русский язык</w:t>
            </w:r>
            <w:r w:rsidRPr="000F2FC0">
              <w:rPr>
                <w:rFonts w:ascii="Times New Roman" w:hAnsi="Times New Roman" w:cs="Times New Roman"/>
              </w:rPr>
              <w:t>: написание сжатого изложения (9 класс); смысловой анализ текста (11 классы).</w:t>
            </w:r>
          </w:p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Математика</w:t>
            </w:r>
            <w:r w:rsidRPr="000F2FC0">
              <w:rPr>
                <w:rFonts w:ascii="Times New Roman" w:hAnsi="Times New Roman" w:cs="Times New Roman"/>
              </w:rPr>
              <w:t>: Текстовые задачи на смеси и сплавы, на совместную работу, на движение по воде (9,11 классы)</w:t>
            </w:r>
            <w:proofErr w:type="gramStart"/>
            <w:r w:rsidRPr="000F2FC0">
              <w:rPr>
                <w:rFonts w:ascii="Times New Roman" w:hAnsi="Times New Roman" w:cs="Times New Roman"/>
              </w:rPr>
              <w:t>.</w:t>
            </w:r>
            <w:r w:rsidRPr="000F2FC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F2FC0">
              <w:rPr>
                <w:rFonts w:ascii="Times New Roman" w:hAnsi="Times New Roman" w:cs="Times New Roman"/>
                <w:u w:val="single"/>
              </w:rPr>
              <w:t>атематика профильный уровень.</w:t>
            </w:r>
            <w:r w:rsidRPr="000F2FC0">
              <w:rPr>
                <w:rFonts w:ascii="Times New Roman" w:hAnsi="Times New Roman" w:cs="Times New Roman"/>
              </w:rPr>
              <w:t xml:space="preserve"> тригонометрические уравнения, логарифмические неравенства повышенного уровня сложности</w:t>
            </w:r>
          </w:p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Литература</w:t>
            </w:r>
            <w:r w:rsidRPr="000F2FC0">
              <w:rPr>
                <w:rFonts w:ascii="Times New Roman" w:hAnsi="Times New Roman" w:cs="Times New Roman"/>
              </w:rPr>
              <w:t>: написание сочинения (11 классы).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– предметники, работающие  в выпускных классах.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Выпускники 9,11 классов.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 Совещание при директоре</w:t>
            </w:r>
          </w:p>
        </w:tc>
      </w:tr>
      <w:tr w:rsidR="000F2FC0" w:rsidRPr="000F2FC0" w:rsidTr="004F6C02">
        <w:trPr>
          <w:trHeight w:val="278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деятельности учителя химии и  биологии по подготовке к итоговой аттестации в 9, 11-х классах.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работой учителя химии и биологии с целью изучения эффективности используемых методических приемов при подготовке к итоговой аттестации.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F2FC0">
              <w:rPr>
                <w:rFonts w:ascii="Times New Roman" w:hAnsi="Times New Roman" w:cs="Times New Roman"/>
              </w:rPr>
              <w:t xml:space="preserve">Уровень усвоения учащимися программного материала по химии и биологии. </w:t>
            </w:r>
            <w:r w:rsidRPr="000F2F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Биология</w:t>
            </w:r>
            <w:r w:rsidRPr="000F2FC0">
              <w:rPr>
                <w:rFonts w:ascii="Times New Roman" w:hAnsi="Times New Roman" w:cs="Times New Roman"/>
              </w:rPr>
              <w:t xml:space="preserve">: Анатомия человека (9 классы). Методы научного </w:t>
            </w:r>
            <w:r w:rsidRPr="000F2FC0">
              <w:rPr>
                <w:rFonts w:ascii="Times New Roman" w:hAnsi="Times New Roman" w:cs="Times New Roman"/>
              </w:rPr>
              <w:lastRenderedPageBreak/>
              <w:t>познания. Строение органов, их функциями Решение задач по цитологии (11 классы).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 xml:space="preserve">Химия: </w:t>
            </w:r>
            <w:r w:rsidRPr="000F2FC0">
              <w:rPr>
                <w:rFonts w:ascii="Times New Roman" w:hAnsi="Times New Roman" w:cs="Times New Roman"/>
              </w:rPr>
              <w:t>Виды химических связей. Периодический закон. (9 классы).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F2FC0">
              <w:rPr>
                <w:rFonts w:ascii="Times New Roman" w:hAnsi="Times New Roman" w:cs="Times New Roman"/>
              </w:rPr>
              <w:t>Химическое равновесие. Смещение равновесия под действием различных факторов. Гидролиз и электролиз. Степень окисления. Виды химических связей. (11 классы).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Учитель химии и  биологии 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УВР, руководитель МО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МО </w:t>
            </w:r>
          </w:p>
        </w:tc>
      </w:tr>
      <w:tr w:rsidR="000F2FC0" w:rsidRPr="000F2FC0" w:rsidTr="004F6C02">
        <w:trPr>
          <w:trHeight w:val="278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деятельности учителей истории и обществознания по подготовке к итоговой аттестации в 9, 11-х классах, в том числе на профильном уровне.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работой учителей истории и обществознания с целью изучения эффективности используемых методических приемов учителей при подготовке к итоговой аттестации в 9, 11-х классах</w:t>
            </w:r>
            <w:r w:rsidRPr="000F2FC0">
              <w:rPr>
                <w:rFonts w:ascii="Times New Roman" w:hAnsi="Times New Roman" w:cs="Times New Roman"/>
                <w:i/>
              </w:rPr>
              <w:t>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История</w:t>
            </w:r>
            <w:r w:rsidRPr="000F2FC0">
              <w:rPr>
                <w:rFonts w:ascii="Times New Roman" w:hAnsi="Times New Roman" w:cs="Times New Roman"/>
              </w:rPr>
              <w:t>: Работа с исторической картой, (9,11 классы).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Обществознание</w:t>
            </w:r>
            <w:r w:rsidRPr="000F2FC0">
              <w:rPr>
                <w:rFonts w:ascii="Times New Roman" w:hAnsi="Times New Roman" w:cs="Times New Roman"/>
              </w:rPr>
              <w:t>: Экономика, социология (9-11 классы).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УВР, руководитель МО учителей гуманитарного цикла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МО гуманитарного цикла </w:t>
            </w:r>
          </w:p>
        </w:tc>
      </w:tr>
      <w:tr w:rsidR="000F2FC0" w:rsidRPr="000F2FC0" w:rsidTr="004F6C02">
        <w:trPr>
          <w:trHeight w:val="278"/>
        </w:trPr>
        <w:tc>
          <w:tcPr>
            <w:tcW w:w="15908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6. Работа с педагогическими кадрами.</w:t>
            </w:r>
          </w:p>
        </w:tc>
      </w:tr>
      <w:tr w:rsidR="000F2FC0" w:rsidRPr="000F2FC0" w:rsidTr="004F6C02">
        <w:trPr>
          <w:trHeight w:val="278"/>
        </w:trPr>
        <w:tc>
          <w:tcPr>
            <w:tcW w:w="56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«Дорожные карты подготовки к ГИА» учителей-предметников.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системы учителей-предметников подготовки к ГИА, реализация профессионального маршрута педагога.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Учителя, работающие в 9-11 классах.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F2FC0" w:rsidRPr="000F2FC0" w:rsidTr="004F6C02">
        <w:trPr>
          <w:trHeight w:val="278"/>
        </w:trPr>
        <w:tc>
          <w:tcPr>
            <w:tcW w:w="56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Повышение квалификации аттестуемых учителей.</w:t>
            </w:r>
          </w:p>
        </w:tc>
        <w:tc>
          <w:tcPr>
            <w:tcW w:w="306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0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Аттестуемые учителя.</w:t>
            </w:r>
          </w:p>
        </w:tc>
        <w:tc>
          <w:tcPr>
            <w:tcW w:w="202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6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69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пакета документов аттестующихся.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567" w:right="1134" w:bottom="36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0F2FC0" w:rsidRPr="000F2FC0" w:rsidTr="004F6C02">
        <w:trPr>
          <w:trHeight w:val="229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0F2FC0" w:rsidRPr="000F2FC0" w:rsidTr="004F6C02">
        <w:trPr>
          <w:trHeight w:val="229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Выполнение всеобуча. Контроль за состоянием здоровья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Качество организации индивидуальной работы классных руководителей и учителей-предметников с детьми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Контроль организации индивидуальной работы классных руководителей и учителей-предметников с детьми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поведения: по вопросу посещаемости учебных занятий «трудными» и слабоуспевающими обучающимися, организации классными руководителями работы по профилактике правонарушений и преступлений.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 Социальные педагоги.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посещаемости учебных занятий учащимися 5 класса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Выполнение закона «Об образовании» в части качества индивидуальной работы с детьми учетной категории.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Классный руководитель 5 класса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 Социальный педагог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Профилактика суицидального поведения учащихся, </w:t>
            </w:r>
            <w:proofErr w:type="spellStart"/>
            <w:proofErr w:type="gramStart"/>
            <w:r w:rsidRPr="000F2FC0">
              <w:rPr>
                <w:rFonts w:ascii="Times New Roman" w:hAnsi="Times New Roman" w:cs="Times New Roman"/>
              </w:rPr>
              <w:t>интернет-безопасности</w:t>
            </w:r>
            <w:proofErr w:type="spellEnd"/>
            <w:proofErr w:type="gramEnd"/>
            <w:r w:rsidRPr="000F2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Качество и результативность проводимой работы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6-9 классов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предметных результатов учащихся 2-4 классов. Мониторинг достижения планируемых результатов.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Определить уровень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предметных результатов учащихся в конце первого полугодия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учителей в 2-4-х классах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Промежуточный. Письменная проверка знаний, анализ результатов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Работа учителей иностранного языка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по развитию восприятия текста на слух на уроках иностранных языков </w:t>
            </w:r>
            <w:r w:rsidRPr="000F2FC0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F2FC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0F2FC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Результативность работы учителя по развитию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0F2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иностранных языков.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УВР, руководитель МО учителей иностранных языков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МО учителей иностранного языка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организации изучения новых предметов.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Состояние преподавания английского языка во 2 классе; биологии, географии, истории в 5 классе; обществознание в 6 классе, геометрии, физики  в 7 классе; химии в 8-х классах. Проверка метода технологии адаптации, применяемого учителями для привития интереса к предмету.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Ученики 2,5,7,8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УВР, руководители МО.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МО учителей-предметников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качеством эффективности учебно-воспитательного процесса в 8-х классах.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Уровень знаний и воспитанности учащихся 8-х классов. Качество и методы преподавания в классе. Качество работы классного руководителя. Взаимосвязь классного руководителя с родителями.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Ученики 8-х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и проведение промежуточной аттестации обучающихся 2-8 классах, 10-х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ЗУН по предметам учебного плана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Работа учителей по развитию УУД </w:t>
            </w:r>
            <w:proofErr w:type="gramStart"/>
            <w:r w:rsidRPr="000F2FC0">
              <w:rPr>
                <w:rFonts w:ascii="Times New Roman" w:hAnsi="Times New Roman" w:cs="Times New Roman"/>
              </w:rPr>
              <w:t>у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обучающихся 10 классе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активных методов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обучения по развитию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 10 класса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Рассмотрение вопроса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 совещании при директоре, заседаниях МО.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Итоги 2 четверти.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результатов 2 четверти.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Приказ, справка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Работа классных </w:t>
            </w:r>
            <w:r w:rsidRPr="000F2FC0">
              <w:rPr>
                <w:rFonts w:ascii="Times New Roman" w:hAnsi="Times New Roman" w:cs="Times New Roman"/>
              </w:rPr>
              <w:lastRenderedPageBreak/>
              <w:t>руководителей 3-4 классов по культурологическому и эстетическому воспитанию.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Повышение эффективности </w:t>
            </w:r>
            <w:r w:rsidRPr="000F2FC0">
              <w:rPr>
                <w:rFonts w:ascii="Times New Roman" w:hAnsi="Times New Roman" w:cs="Times New Roman"/>
              </w:rPr>
              <w:lastRenderedPageBreak/>
              <w:t>воспитательной работы по культурологическому и эстетическому воспитанию.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Классные </w:t>
            </w:r>
            <w:r w:rsidRPr="000F2FC0">
              <w:rPr>
                <w:rFonts w:ascii="Times New Roman" w:hAnsi="Times New Roman" w:cs="Times New Roman"/>
              </w:rPr>
              <w:lastRenderedPageBreak/>
              <w:t>руководители 3-4 классов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</w:t>
            </w:r>
            <w:r w:rsidRPr="000F2FC0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Справка, МО </w:t>
            </w:r>
            <w:r w:rsidRPr="000F2FC0">
              <w:rPr>
                <w:rFonts w:ascii="Times New Roman" w:hAnsi="Times New Roman" w:cs="Times New Roman"/>
              </w:rPr>
              <w:lastRenderedPageBreak/>
              <w:t>классных руководителей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классных руководителей 1-11 классов по активации творческой и общественной активности обучающихся и их родителей.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Уровень общественного участия обучающихся 1-11 классов и их родителей в общественной жизни школы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Классные руководители 1-11 классов. 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МО классных руководителей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>4. Подготовка к итоговой аттестации.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деятельности учителя физики и информатики</w:t>
            </w:r>
            <w:proofErr w:type="gramStart"/>
            <w:r w:rsidRPr="000F2FC0">
              <w:rPr>
                <w:rFonts w:ascii="Times New Roman" w:hAnsi="Times New Roman" w:cs="Times New Roman"/>
              </w:rPr>
              <w:t>.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2FC0">
              <w:rPr>
                <w:rFonts w:ascii="Times New Roman" w:hAnsi="Times New Roman" w:cs="Times New Roman"/>
              </w:rPr>
              <w:t>п</w:t>
            </w:r>
            <w:proofErr w:type="gramEnd"/>
            <w:r w:rsidRPr="000F2FC0">
              <w:rPr>
                <w:rFonts w:ascii="Times New Roman" w:hAnsi="Times New Roman" w:cs="Times New Roman"/>
              </w:rPr>
              <w:t>о подготовке к итоговой аттестации в 9, 11-х классах.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работой учителя физики, информатики и ИКТ с целью изучения эффективности используемых методических приемов  при подготовке к итоговой аттестации в 9, 11-х классах.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Физика</w:t>
            </w:r>
            <w:r w:rsidRPr="000F2FC0">
              <w:rPr>
                <w:rFonts w:ascii="Times New Roman" w:hAnsi="Times New Roman" w:cs="Times New Roman"/>
              </w:rPr>
              <w:t xml:space="preserve">: закон сохранения энергии, закон Ома, закон </w:t>
            </w:r>
            <w:proofErr w:type="spellStart"/>
            <w:proofErr w:type="gramStart"/>
            <w:r w:rsidRPr="000F2FC0"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  <w:r w:rsidRPr="000F2FC0">
              <w:rPr>
                <w:rFonts w:ascii="Times New Roman" w:hAnsi="Times New Roman" w:cs="Times New Roman"/>
              </w:rPr>
              <w:t xml:space="preserve"> (9 классы); закон Архимеда, закон преломления света (11 классы).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Информатика и ИКТ</w:t>
            </w:r>
            <w:r w:rsidRPr="000F2FC0">
              <w:rPr>
                <w:rFonts w:ascii="Times New Roman" w:hAnsi="Times New Roman" w:cs="Times New Roman"/>
              </w:rPr>
              <w:t>: Кодирование информации (9 классы), Информационные системы (11 классы).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Учитель физики и информатики </w:t>
            </w:r>
            <w:r w:rsidRPr="000F2FC0">
              <w:rPr>
                <w:rFonts w:ascii="Times New Roman" w:hAnsi="Times New Roman" w:cs="Times New Roman"/>
                <w:shd w:val="clear" w:color="auto" w:fill="FFFFFF"/>
              </w:rPr>
              <w:t xml:space="preserve">и ИКТ  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УВР, руководитель МО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МО  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Работа с педагогическими кадрами.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Аттестуемые учителя.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пакета документов аттестующихся.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360" w:right="1134" w:bottom="85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0F2FC0" w:rsidRPr="000F2FC0" w:rsidTr="004F6C02">
        <w:trPr>
          <w:trHeight w:val="251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0F2FC0" w:rsidRPr="000F2FC0" w:rsidTr="004F6C02">
        <w:trPr>
          <w:trHeight w:val="251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Выполнение всеобуча. Контроль за состоянием здоровья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посещаемости учебных занятий учащимися 7, 10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Выполнение закона РФ «Об образовании» в части получения учащимися обязательного образования.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7, 10-х классов.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УВР. Социальные педагоги.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Административный срез знаний по алгебре в 7 классе, геометрии в 8-х классах. Контроль освоения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ЗУН по предмету.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работы учителей математики, работающих  в 7 классе,  по отработке темы «Решение систем уравнений и чтение графиков линейной функции», в 8-х классах,  по отработке темы «Решение задач с использованием теоремы Пифагора».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Ученики 7, 8 классы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УВР. Руководитель МО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заседание МО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организацией урочной и внеурочной деятельности по предмету учителей математики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Изучение методов работы учителя по формированию основных умений и навыков учащихся по предмету.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Учителя математики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УВР. Руководитель МО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Своевременность и правильность заполнения и ведения алфавитной книги.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своевременности заполнения алфавитных книг, заполнения алфавитных книг в соответствии с установленными требованиями.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2 – 3 неделя 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Секретарь, документация.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Проверка  журналов, журналов кружковой работы, </w:t>
            </w:r>
            <w:r w:rsidRPr="000F2FC0">
              <w:rPr>
                <w:rFonts w:ascii="Times New Roman" w:hAnsi="Times New Roman" w:cs="Times New Roman"/>
                <w:lang w:eastAsia="ar-SA"/>
              </w:rPr>
              <w:t xml:space="preserve"> заполнение </w:t>
            </w:r>
            <w:proofErr w:type="spellStart"/>
            <w:r w:rsidRPr="000F2FC0">
              <w:rPr>
                <w:rFonts w:ascii="Times New Roman" w:hAnsi="Times New Roman" w:cs="Times New Roman"/>
                <w:lang w:eastAsia="ar-SA"/>
              </w:rPr>
              <w:t>портфолио</w:t>
            </w:r>
            <w:proofErr w:type="spellEnd"/>
            <w:r w:rsidRPr="000F2FC0">
              <w:rPr>
                <w:rFonts w:ascii="Times New Roman" w:hAnsi="Times New Roman" w:cs="Times New Roman"/>
                <w:lang w:eastAsia="ar-SA"/>
              </w:rPr>
              <w:t xml:space="preserve"> обучающихся</w:t>
            </w:r>
            <w:r w:rsidRPr="000F2FC0">
              <w:rPr>
                <w:rFonts w:ascii="Times New Roman" w:hAnsi="Times New Roman" w:cs="Times New Roman"/>
              </w:rPr>
              <w:t xml:space="preserve">. Проверка журналов внеурочной деятельности (кружки, секции, платные образовательные услуги и </w:t>
            </w:r>
            <w:r w:rsidRPr="000F2FC0">
              <w:rPr>
                <w:rFonts w:ascii="Times New Roman" w:hAnsi="Times New Roman" w:cs="Times New Roman"/>
              </w:rPr>
              <w:lastRenderedPageBreak/>
              <w:t>др.).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Контроль объективности выставления оценок по предметам за </w:t>
            </w:r>
            <w:r w:rsidRPr="000F2FC0">
              <w:rPr>
                <w:rFonts w:ascii="Times New Roman" w:hAnsi="Times New Roman" w:cs="Times New Roman"/>
                <w:lang w:val="en-US"/>
              </w:rPr>
              <w:t>II</w:t>
            </w:r>
            <w:r w:rsidRPr="000F2FC0">
              <w:rPr>
                <w:rFonts w:ascii="Times New Roman" w:hAnsi="Times New Roman" w:cs="Times New Roman"/>
              </w:rPr>
              <w:t xml:space="preserve"> четверть; прохождения  программы, выполнения </w:t>
            </w:r>
            <w:r w:rsidRPr="000F2FC0">
              <w:rPr>
                <w:rFonts w:ascii="Times New Roman" w:hAnsi="Times New Roman" w:cs="Times New Roman"/>
                <w:lang w:eastAsia="ar-SA"/>
              </w:rPr>
              <w:t>рабочих программ</w:t>
            </w:r>
            <w:r w:rsidRPr="000F2FC0">
              <w:rPr>
                <w:rFonts w:ascii="Times New Roman" w:hAnsi="Times New Roman" w:cs="Times New Roman"/>
              </w:rPr>
              <w:t>. Правильность и своевременность заполнения.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Учителя-предметники, учителя, ведущие кружки, документация.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зимних каникул.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целесообразности распланированных на зимние каникулы мероприятий, соответствие их возрасту и особенностям данного детского коллектива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Выступление на МО классных руководителей, рекомендации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классных руководителей 1-11 классов по вопросам экологического воспитания.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Качество работы классных руководителей 1-11 классов по экологическому воспитанию обучающихся: активность участия класса в акциях, мероприятиях экологической направленности.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плана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воспитательной работы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классных руководите-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лей.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 w:rsidRPr="000F2FC0">
              <w:rPr>
                <w:rFonts w:ascii="Times New Roman" w:hAnsi="Times New Roman" w:cs="Times New Roman"/>
              </w:rPr>
              <w:t>тематических</w:t>
            </w:r>
            <w:proofErr w:type="gramEnd"/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классных часов, мероприятий. Анализ результативности участия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школы в муниципальных конкурсах </w:t>
            </w:r>
            <w:proofErr w:type="gramStart"/>
            <w:r w:rsidRPr="000F2FC0">
              <w:rPr>
                <w:rFonts w:ascii="Times New Roman" w:hAnsi="Times New Roman" w:cs="Times New Roman"/>
              </w:rPr>
              <w:t>данного</w:t>
            </w:r>
            <w:proofErr w:type="gramEnd"/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направления.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работы педагогического коллектива по профилактике проявлений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терроризма и экстремизма.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качества и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результативностиработы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педагогического коллектива по профилактике проявлений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терроризма и экстремизма в школьной среде.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Посещение классных часов, внеклассных мероприятий, анкетирование, проверка документации классного </w:t>
            </w:r>
            <w:r w:rsidRPr="000F2FC0">
              <w:rPr>
                <w:rFonts w:ascii="Times New Roman" w:hAnsi="Times New Roman" w:cs="Times New Roman"/>
              </w:rPr>
              <w:lastRenderedPageBreak/>
              <w:t>руководителя, преподавателя ОБЖ.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Тематический 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5. Подготовка к итоговой аттестации.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уровня подготовки выпускников 9, 11-х классов к государственной итоговой аттестации.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0F2FC0">
              <w:rPr>
                <w:rFonts w:ascii="Times New Roman" w:hAnsi="Times New Roman" w:cs="Times New Roman"/>
                <w:lang w:eastAsia="ar-SA"/>
              </w:rPr>
              <w:t xml:space="preserve">Анализ уровня </w:t>
            </w:r>
            <w:proofErr w:type="spellStart"/>
            <w:r w:rsidRPr="000F2FC0">
              <w:rPr>
                <w:rFonts w:ascii="Times New Roman" w:hAnsi="Times New Roman" w:cs="Times New Roman"/>
                <w:lang w:eastAsia="ar-SA"/>
              </w:rPr>
              <w:t>сформированности</w:t>
            </w:r>
            <w:proofErr w:type="spellEnd"/>
            <w:r w:rsidRPr="000F2FC0">
              <w:rPr>
                <w:rFonts w:ascii="Times New Roman" w:hAnsi="Times New Roman" w:cs="Times New Roman"/>
                <w:lang w:eastAsia="ar-SA"/>
              </w:rPr>
              <w:t xml:space="preserve"> предметных и </w:t>
            </w:r>
            <w:proofErr w:type="spellStart"/>
            <w:r w:rsidRPr="000F2FC0">
              <w:rPr>
                <w:rFonts w:ascii="Times New Roman" w:hAnsi="Times New Roman" w:cs="Times New Roman"/>
                <w:lang w:eastAsia="ar-SA"/>
              </w:rPr>
              <w:t>общепредметных</w:t>
            </w:r>
            <w:proofErr w:type="spellEnd"/>
            <w:r w:rsidRPr="000F2FC0">
              <w:rPr>
                <w:rFonts w:ascii="Times New Roman" w:hAnsi="Times New Roman" w:cs="Times New Roman"/>
                <w:lang w:eastAsia="ar-SA"/>
              </w:rPr>
              <w:t xml:space="preserve"> компетенций выпускников 9, 11-х классов.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Выпускники 9, 11 классов.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Посещение уроков в 9,11 классах, дополнительных занятий.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 Рекомендации учителям-предметникам.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индивидуальных траекторий обучающихся 9, 11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0F2FC0">
              <w:rPr>
                <w:rFonts w:ascii="Times New Roman" w:hAnsi="Times New Roman" w:cs="Times New Roman"/>
                <w:lang w:eastAsia="ar-SA"/>
              </w:rPr>
              <w:t>Анализ учета пробелов в знаниях обучающихся 9, 11 классов.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Выпускники 9, 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 Рекомендации учителям-предметникам.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pStyle w:val="a5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Работа с педагогическими кадрами.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Аттестуемые учителя.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пакета документов аттестующихся.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  <w:shd w:val="clear" w:color="auto" w:fill="FFFFFF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групп учителей по теме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      </w:r>
            <w:proofErr w:type="gramStart"/>
            <w:r w:rsidRPr="000F2FC0">
              <w:rPr>
                <w:rFonts w:ascii="Times New Roman" w:hAnsi="Times New Roman" w:cs="Times New Roman"/>
              </w:rPr>
              <w:t>.»</w:t>
            </w:r>
            <w:proofErr w:type="gramEnd"/>
            <w:r w:rsidRPr="000F2FC0">
              <w:rPr>
                <w:rFonts w:ascii="Times New Roman" w:hAnsi="Times New Roman" w:cs="Times New Roman"/>
              </w:rPr>
              <w:t>; работа учителей над темами по самообразованию.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отчетов.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Учителя. 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Протокол МО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</w:pPr>
    </w:p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360" w:right="1134" w:bottom="85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0F2FC0" w:rsidRPr="000F2FC0" w:rsidTr="004F6C02">
        <w:trPr>
          <w:trHeight w:val="159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</w:tr>
      <w:tr w:rsidR="000F2FC0" w:rsidRPr="000F2FC0" w:rsidTr="004F6C02">
        <w:trPr>
          <w:trHeight w:val="159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Выполнение всеобуча. Контроль за состоянием здоровья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Контроль посещаемости учебных занятий  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F2FC0">
              <w:rPr>
                <w:rFonts w:ascii="Times New Roman" w:hAnsi="Times New Roman" w:cs="Times New Roman"/>
              </w:rPr>
              <w:t>, требующими особого внимания.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Выполнение закона «Об образовании» в части качества индивидуальной работы с детьми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1-11-х классов.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посещаемости учебных занятий учащимися 1- 4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Выполнение закона РФ «Об образовании» в части получения учащимися обязательного образования.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1-4 классов.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УВР,  социальные педагоги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деятельности классных руководителей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Результативность работы; своевременность и правильность ведения документации.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Развитие читательской компетенции на уроках русского языка, литературного чтения, математики, окружающего мира в 1- 4-х классах, подготовка учащихся 4-х классов к обучению в школе </w:t>
            </w:r>
            <w:r w:rsidRPr="000F2FC0">
              <w:rPr>
                <w:rFonts w:ascii="Times New Roman" w:hAnsi="Times New Roman" w:cs="Times New Roman"/>
                <w:lang w:val="en-US"/>
              </w:rPr>
              <w:t>II</w:t>
            </w:r>
            <w:r w:rsidRPr="000F2FC0">
              <w:rPr>
                <w:rFonts w:ascii="Times New Roman" w:hAnsi="Times New Roman" w:cs="Times New Roman"/>
              </w:rPr>
              <w:t xml:space="preserve"> ступени.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читательской компетенции. Реализация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подхода в обучении в соответствии с ФГОС.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Деятельность учителей 1 – 4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совещание при директоре 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организацией  урочной и внеурочной деятельности по предмету: учителей истории и обществознания, учителей русского языка и литературы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Изучение методов работы учителя по формированию основных умений и навыков учащихся по предмету.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истории и обществознания</w:t>
            </w:r>
            <w:proofErr w:type="gramStart"/>
            <w:r w:rsidRPr="000F2F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учителя русского языка и литературы 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Подготовка к итоговой аттестации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Состояние преподавания математики, русского языка в 9-х, 11-х классах, в том числе на профильном уровне.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к итоговой аттестации.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2FC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умения решать задачи по теме </w:t>
            </w:r>
            <w:r w:rsidRPr="000F2FC0">
              <w:rPr>
                <w:rFonts w:ascii="Times New Roman" w:hAnsi="Times New Roman" w:cs="Times New Roman"/>
                <w:shd w:val="clear" w:color="auto" w:fill="FFFFFF"/>
              </w:rPr>
              <w:t>«Арифметическая и геометрическая прогрессия», по русскому языку сочинение (9,11 класс).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 9, 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УВР, руководители МО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467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Состояние преподавания информатики и ИКТ в 9,11 классах.</w:t>
            </w:r>
          </w:p>
        </w:tc>
        <w:tc>
          <w:tcPr>
            <w:tcW w:w="3061" w:type="dxa"/>
            <w:shd w:val="clear" w:color="auto" w:fill="FFFFFF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деятельности учителей по формированию у учащихся умения работать с текстовыми редакторами, системами счисления, развитию логического мышления и творческой активности обучающихся на уроках информатики и ИКТ.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Уроки информатики и ИКТ.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УВР, руководитель МО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МО математического цикла 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качеством эффективности учебно-воспитательного процесса в 9-х классах. Контроль посещаемости занятий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9 класса. Подготовка к итоговой аттестации.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уровня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предметных и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общепредметных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компетенций выпускников 9 класса.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9 класса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Классно-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обобщающий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классных руководителей 1-11 классов по духовно-нравственному воспитанию учащихся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форм организации, эффективность работы по формированию духовно-нравственного воспитания учащихся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выполнения плана месячника оборонно-массового и военно-патриотического воспитания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Работа классных руководителей 7-9 классов по профилактике вредных привычек обучающихся. 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Профилактика курения (курительные смеси,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эл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. сигареты и др.).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Повышение эффективности воспитательной работы по профилактике вредных 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привычек </w:t>
            </w:r>
            <w:proofErr w:type="gramStart"/>
            <w:r w:rsidRPr="000F2FC0">
              <w:rPr>
                <w:rFonts w:ascii="Times New Roman" w:hAnsi="Times New Roman" w:cs="Times New Roman"/>
              </w:rPr>
              <w:t>у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7-9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МО классных руководителей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Работа классных руководителей по профилактике правонарушений, преступлений </w:t>
            </w:r>
            <w:proofErr w:type="gramStart"/>
            <w:r w:rsidRPr="000F2FC0">
              <w:rPr>
                <w:rFonts w:ascii="Times New Roman" w:hAnsi="Times New Roman" w:cs="Times New Roman"/>
              </w:rPr>
              <w:t>среди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Оценить эффективность совместной работы классных руководителей, социальных педагогов, педагога-психолога по профилактике правонарушений и преступлений </w:t>
            </w:r>
            <w:proofErr w:type="gramStart"/>
            <w:r w:rsidRPr="000F2FC0">
              <w:rPr>
                <w:rFonts w:ascii="Times New Roman" w:hAnsi="Times New Roman" w:cs="Times New Roman"/>
              </w:rPr>
              <w:t>среди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УВР, социальный педагог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>6. Учебно-материальная база школы.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Сохранность учебного оборудования в кабинетах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Определение уровня сохранности учебного оборудования.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Специализированные кабинеты.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Работа с педагогическими кадрами.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Аттестуемые учителя.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пакета документов аттестующихся.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</w:pPr>
    </w:p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360" w:right="1134" w:bottom="85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0F2FC0" w:rsidRPr="000F2FC0" w:rsidTr="004F6C02">
        <w:trPr>
          <w:trHeight w:val="255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0F2FC0" w:rsidRPr="000F2FC0" w:rsidTr="004F6C02">
        <w:trPr>
          <w:trHeight w:val="255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Учебно-материальная база школы. Контроль за состоянием здоровья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Смотр учебных кабинетов на предмет соблюдения санитарно-гигиенических требований.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Сохранение здоровья учащихся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Соблюдение санитарно-гигиенических норм и правил в учебном процессе. Сохранность оборудования в учебных кабинетах.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Кабинеты.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Медицинский работник,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Действия обучающихся и сотрудников при ЧС (учебная тревога).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Оценка овладения школьниками и работниками навыками защиты жизни в условиях ЧС.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Сотрудники, ученики школы.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Преподаватель ОБЖ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Организация работы классных руководителей по профилактике детского дорожного травматизма.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выполнением плана по профилактике ДТТ на 2021-2022 учебный год.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Выполнение всеобуча. Контроль за состоянием здоровья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работы учителей начальных классов, физики, биологии, химии по использованию виртуальных электронных лабораторий; учителей</w:t>
            </w:r>
            <w:proofErr w:type="gramStart"/>
            <w:r w:rsidRPr="000F2FC0">
              <w:rPr>
                <w:rFonts w:ascii="Times New Roman" w:hAnsi="Times New Roman" w:cs="Times New Roman"/>
              </w:rPr>
              <w:t>.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2FC0">
              <w:rPr>
                <w:rFonts w:ascii="Times New Roman" w:hAnsi="Times New Roman" w:cs="Times New Roman"/>
              </w:rPr>
              <w:t>и</w:t>
            </w:r>
            <w:proofErr w:type="gramEnd"/>
            <w:r w:rsidRPr="000F2FC0">
              <w:rPr>
                <w:rFonts w:ascii="Times New Roman" w:hAnsi="Times New Roman" w:cs="Times New Roman"/>
              </w:rPr>
              <w:t>ностранных языков по применению современных образовательных технологий.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Эффективность применения учителями начальных классов, физики, биологии, химии, иностранных языков современных образовательных технологий, виртуальных электронных лабораторий в учебной и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Посещение уроков, дополнительных занятий.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совещание при директоре 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горячего питания учащихся 1-11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работы классных руководителей по организации питания обучающихся.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1-11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Деятельность учителя физической культуры в условиях реализации 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Всероссийского комплекса ГТО.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Анализ работы учителя физической культуры в условиях реализации </w:t>
            </w:r>
            <w:r w:rsidRPr="000F2FC0">
              <w:rPr>
                <w:rFonts w:ascii="Times New Roman" w:hAnsi="Times New Roman" w:cs="Times New Roman"/>
              </w:rPr>
              <w:lastRenderedPageBreak/>
              <w:t>Всероссийского комплекса ГТО.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собеседование с учителем физической 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культуры, посещение спортивных занятий 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 Лекарева О.А.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lastRenderedPageBreak/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Качество преподавания предметов «Физическая культура», «Технология».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эффективности </w:t>
            </w:r>
            <w:r w:rsidRPr="000F2FC0">
              <w:rPr>
                <w:rFonts w:ascii="Times New Roman" w:hAnsi="Times New Roman" w:cs="Times New Roman"/>
                <w:bCs/>
              </w:rPr>
              <w:t>работы</w:t>
            </w:r>
            <w:r w:rsidRPr="000F2FC0">
              <w:rPr>
                <w:rFonts w:ascii="Times New Roman" w:hAnsi="Times New Roman" w:cs="Times New Roman"/>
              </w:rPr>
              <w:t xml:space="preserve"> учителей физической культуры и технологии </w:t>
            </w:r>
            <w:r w:rsidRPr="000F2FC0">
              <w:rPr>
                <w:rFonts w:ascii="Times New Roman" w:hAnsi="Times New Roman" w:cs="Times New Roman"/>
                <w:bCs/>
              </w:rPr>
              <w:t>по профилактике травматизма.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физической культуры, технологии.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 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выполнения практической части по физике, химии, биологии, географии, информатике и ИКТ, окружающему миру.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Выполнение практической части по предметам учебного плана.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2-11 классы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начальных классов.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– предметники.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Итоги 3 четверти.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результатов работы за 3 четверть (прохождение программы, общая успеваемость, качество преподавания и др.).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журналы, отчеты предметников.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деятельности учителя по организации коррекции при работе с детьми с ОВЗ. Контроль проведения занятий по психологической и логопедической коррекции с детьми с ОВЗ. Проверка индивидуальных карт развития обучающихся с ОВЗ.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работы учителя по проведению коррекции на уроках и во внеурочной деятельности. Анализ индивидуальных карт развития обучающихся с ОВЗ.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2 – 3 неделя 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– предметники</w:t>
            </w:r>
            <w:proofErr w:type="gramStart"/>
            <w:r w:rsidRPr="000F2FC0">
              <w:rPr>
                <w:rFonts w:ascii="Times New Roman" w:hAnsi="Times New Roman" w:cs="Times New Roman"/>
              </w:rPr>
              <w:t>.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2FC0">
              <w:rPr>
                <w:rFonts w:ascii="Times New Roman" w:hAnsi="Times New Roman" w:cs="Times New Roman"/>
              </w:rPr>
              <w:t>р</w:t>
            </w:r>
            <w:proofErr w:type="gramEnd"/>
            <w:r w:rsidRPr="000F2FC0">
              <w:rPr>
                <w:rFonts w:ascii="Times New Roman" w:hAnsi="Times New Roman" w:cs="Times New Roman"/>
              </w:rPr>
              <w:t>аботающие  в классах с детьми  с ОВЗ, классные руководители классов, где обучаются дети с ОВЗ.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УВР, педагог-психолог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Справка. Заседание ПМПК.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организацией урочной и внеурочной деятельности по математике учителей начальных классов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работы учителей по формированию основных умений и навыков учащихся по математике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МО математического цикла. Рекомендации.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тетрадей обучающихся 2-4-х классов по русскому языку и математике.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организации работы учителей 2-4 классов над ошибками в тетрадях учащихся.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2-4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классных руководителей 1,5 классов по активации взаимодействия с родительской общественностью. Работа классных руководителей 1,5 классов по вопросам воспитания семейных ценностей.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эффективности работы классных руководителей с родителями обучающихся. Системность и эффективность участия родительской общественности в организации классных мероприятий. Эффективность форм и методов работы классных руководителей по воспитанию семейных ценностей у обучающихся 1, 5 классов.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1,5 классов, собеседование. Анализ протоколов родительских собраний, посещение родительских собраний, классных часов, мероприятий.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МО классных руководителей.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Эффективность форм и методов работы классных руководителей 8-9 классов по воспитанию положительного отношения к труду и творчеству в рамках профориентации. </w:t>
            </w: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работой по проведению внеклассных мероприятий по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работе в 9 классах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Качество и результативность проводимой работы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8-9 классов, планы ВР, посещение мероприятий, классных часов.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>6. Подготовка к итоговой аттестации.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 xml:space="preserve">Административные контрольные срезы знаний по русскому языку, математике, физике, географии, литературе, истории, биологии, химии, </w:t>
            </w:r>
            <w:r w:rsidRPr="000F2FC0">
              <w:rPr>
                <w:rFonts w:ascii="Times New Roman" w:hAnsi="Times New Roman" w:cs="Times New Roman"/>
              </w:rPr>
              <w:lastRenderedPageBreak/>
              <w:t>информатике и ИКТ, иностранным языкам, обществознанию в 9,11-х классах.</w:t>
            </w:r>
            <w:proofErr w:type="gramEnd"/>
          </w:p>
        </w:tc>
        <w:tc>
          <w:tcPr>
            <w:tcW w:w="3061" w:type="dxa"/>
          </w:tcPr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Организация повторения пройденного материала по предметам учебного плана в 9,11 классах, подготовка к экзаменам (контрольные работы в формате ОГЭ, ЕГЭ). 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Качество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ЗУН по предметам учебного плана.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Русский язык</w:t>
            </w:r>
            <w:r w:rsidRPr="000F2F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пунктуционные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и орфографические нормы.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Математика</w:t>
            </w:r>
            <w:r w:rsidRPr="000F2FC0">
              <w:rPr>
                <w:rFonts w:ascii="Times New Roman" w:hAnsi="Times New Roman" w:cs="Times New Roman"/>
              </w:rPr>
              <w:t>: действия с числами стандартного вида.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География</w:t>
            </w:r>
            <w:r w:rsidRPr="000F2FC0">
              <w:rPr>
                <w:rFonts w:ascii="Times New Roman" w:hAnsi="Times New Roman" w:cs="Times New Roman"/>
              </w:rPr>
              <w:t>: Районирование России. Климатические пояса.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Литература</w:t>
            </w:r>
            <w:r w:rsidRPr="000F2FC0">
              <w:rPr>
                <w:rFonts w:ascii="Times New Roman" w:hAnsi="Times New Roman" w:cs="Times New Roman"/>
              </w:rPr>
              <w:t>: все темы.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История</w:t>
            </w:r>
            <w:r w:rsidRPr="000F2FC0">
              <w:rPr>
                <w:rFonts w:ascii="Times New Roman" w:hAnsi="Times New Roman" w:cs="Times New Roman"/>
              </w:rPr>
              <w:t>: Задания по теме «Культура России».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Биология</w:t>
            </w:r>
            <w:r w:rsidRPr="000F2FC0">
              <w:rPr>
                <w:rFonts w:ascii="Times New Roman" w:hAnsi="Times New Roman" w:cs="Times New Roman"/>
              </w:rPr>
              <w:t>: Митоз, мейоз (9 классы), Классы животных. Эволюция и экология. (11 классы).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Химия</w:t>
            </w:r>
            <w:r w:rsidRPr="000F2FC0">
              <w:rPr>
                <w:rFonts w:ascii="Times New Roman" w:hAnsi="Times New Roman" w:cs="Times New Roman"/>
              </w:rPr>
              <w:t>: Вещества молекулярного и немолекулярного строения. Тип кристаллической решетки. Характерные химические свойства простых металлов и углеводородов (9,11 классы)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Информатика и ИКТ</w:t>
            </w:r>
            <w:r w:rsidRPr="000F2FC0">
              <w:rPr>
                <w:rFonts w:ascii="Times New Roman" w:hAnsi="Times New Roman" w:cs="Times New Roman"/>
              </w:rPr>
              <w:t>: все темы.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Физика:</w:t>
            </w:r>
            <w:r w:rsidRPr="000F2FC0">
              <w:rPr>
                <w:rFonts w:ascii="Times New Roman" w:hAnsi="Times New Roman" w:cs="Times New Roman"/>
              </w:rPr>
              <w:t xml:space="preserve"> Модели строения газов, жидкостей и твердых тел. Диффузия. Газы.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Изопроцессы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. Пары, влажность воздуха.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Тепопередача</w:t>
            </w:r>
            <w:proofErr w:type="spellEnd"/>
            <w:r w:rsidRPr="000F2FC0">
              <w:rPr>
                <w:rFonts w:ascii="Times New Roman" w:hAnsi="Times New Roman" w:cs="Times New Roman"/>
              </w:rPr>
              <w:t>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lastRenderedPageBreak/>
              <w:t>Обществознание</w:t>
            </w:r>
            <w:r w:rsidRPr="000F2FC0">
              <w:rPr>
                <w:rFonts w:ascii="Times New Roman" w:hAnsi="Times New Roman" w:cs="Times New Roman"/>
              </w:rPr>
              <w:t>: Политика, право.</w:t>
            </w:r>
          </w:p>
          <w:p w:rsidR="000F2FC0" w:rsidRPr="000F2FC0" w:rsidRDefault="000F2FC0" w:rsidP="000F2FC0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u w:val="single"/>
              </w:rPr>
              <w:t>Иностранный язык</w:t>
            </w:r>
            <w:r w:rsidRPr="000F2F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0F2FC0">
              <w:rPr>
                <w:rFonts w:ascii="Times New Roman" w:hAnsi="Times New Roman" w:cs="Times New Roman"/>
              </w:rPr>
              <w:t>, письмо.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 – предметники, учащиеся 9,11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совещание при директоре 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7.Работа с педагогическими кадрами.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Аттестуемые учителя.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пакета документов аттестующихся.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</w:pPr>
    </w:p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360" w:right="1134" w:bottom="85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0F2FC0" w:rsidRPr="000F2FC0" w:rsidTr="004F6C02">
        <w:trPr>
          <w:trHeight w:val="297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 xml:space="preserve">Апрель </w:t>
            </w:r>
          </w:p>
        </w:tc>
      </w:tr>
      <w:tr w:rsidR="000F2FC0" w:rsidRPr="000F2FC0" w:rsidTr="004F6C02">
        <w:trPr>
          <w:trHeight w:val="297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журналов.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Объективность выставления оценок за </w:t>
            </w:r>
            <w:r w:rsidRPr="000F2FC0">
              <w:rPr>
                <w:rFonts w:ascii="Times New Roman" w:hAnsi="Times New Roman" w:cs="Times New Roman"/>
                <w:lang w:val="en-US"/>
              </w:rPr>
              <w:t>III</w:t>
            </w:r>
            <w:r w:rsidRPr="000F2FC0">
              <w:rPr>
                <w:rFonts w:ascii="Times New Roman" w:hAnsi="Times New Roman" w:cs="Times New Roman"/>
              </w:rPr>
              <w:t xml:space="preserve"> четверть; выполнение КТП, правильность и своевременность заполнения документов.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</w:t>
            </w:r>
          </w:p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организацией  урочной и внеурочной деятельности по предмету учителя биологии, учителя физики и информатики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Изучение методов работы учителя по формированию основных умений и навыков учащихся по математике.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Учитель биологии, учитель физики и информатики 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МО 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Адаптация учащихся 4-х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Изучение готовности учащихся 4-х классов к обучению на 2 ступени.  Анализ ЗУН.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    3-4  недели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4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2FC0">
              <w:rPr>
                <w:rFonts w:ascii="Times New Roman" w:hAnsi="Times New Roman" w:cs="Times New Roman"/>
              </w:rPr>
              <w:t>Классно-обобща-ющий</w:t>
            </w:r>
            <w:proofErr w:type="spellEnd"/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УВР,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работы по развитию навыков беглого и осознанного чтения.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работы с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по развитию беглого и осознанного чтения.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1-6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экзаменационных материалов к проведению промежуточной аттестации.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экзаменационного материала.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УВР, руководители МО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проведения мониторингов.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Анкетирование среди обучающихся 5 - 11 классов и их родителей с целью изучения образовательных потребностей и запросов обучающихся и их родителей на проведение </w:t>
            </w:r>
            <w:r w:rsidRPr="000F2FC0">
              <w:rPr>
                <w:rFonts w:ascii="Times New Roman" w:hAnsi="Times New Roman" w:cs="Times New Roman"/>
              </w:rPr>
              <w:lastRenderedPageBreak/>
              <w:t>дополнительных занятий, элективных курсов на следующий учебный год.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Изучение образовательных  потребностей и запросов обучающихся и их родителей на проведение дополнительных занятий, элективных курсов в 2022-</w:t>
            </w:r>
            <w:r w:rsidRPr="000F2FC0">
              <w:rPr>
                <w:rFonts w:ascii="Times New Roman" w:hAnsi="Times New Roman" w:cs="Times New Roman"/>
              </w:rPr>
              <w:lastRenderedPageBreak/>
              <w:t xml:space="preserve">2023уч.г.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    3-4 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5 - 11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Предварительный анализ обеспеченности учебниками на 2022-2023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уч</w:t>
            </w:r>
            <w:proofErr w:type="gramStart"/>
            <w:r w:rsidRPr="000F2FC0">
              <w:rPr>
                <w:rFonts w:ascii="Times New Roman" w:hAnsi="Times New Roman" w:cs="Times New Roman"/>
              </w:rPr>
              <w:t>.г</w:t>
            </w:r>
            <w:proofErr w:type="gramEnd"/>
            <w:r w:rsidRPr="000F2FC0">
              <w:rPr>
                <w:rFonts w:ascii="Times New Roman" w:hAnsi="Times New Roman" w:cs="Times New Roman"/>
              </w:rPr>
              <w:t>од</w:t>
            </w:r>
            <w:proofErr w:type="spellEnd"/>
            <w:r w:rsidRPr="000F2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Обеспечение условий образовательного  процесса.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фондов библиотеки.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Педагоги-библиотекари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Составление заявки на 2022-2023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уч</w:t>
            </w:r>
            <w:proofErr w:type="spellEnd"/>
            <w:r w:rsidRPr="000F2FC0">
              <w:rPr>
                <w:rFonts w:ascii="Times New Roman" w:hAnsi="Times New Roman" w:cs="Times New Roman"/>
              </w:rPr>
              <w:t>. год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>4. Подготовка к итоговой аттестации.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уровня подготовки к итоговой аттестации, в том числе на профильном уровне. </w:t>
            </w:r>
            <w:proofErr w:type="gramStart"/>
            <w:r w:rsidRPr="000F2F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организацией проведения предметных консультаций по подготовке к итоговой аттестации.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Репетиционное тестирование по русскому языку и математике.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готовности 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к участию в итоговой аттестации. Содержательность проведения консультаций по подготовке к ГИА. Выявление практической направленности учебных занятий; организации повторения учебного материала.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9,11 классов.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Справка, совещание при директоре 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5. Работа с кадрами.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Смотр-отчет работы молодых специалистов.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Изучение методов работы молодых специалистов.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Молодые специалисты.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УВР</w:t>
            </w:r>
            <w:proofErr w:type="gramStart"/>
            <w:r w:rsidRPr="000F2FC0">
              <w:rPr>
                <w:rFonts w:ascii="Times New Roman" w:hAnsi="Times New Roman" w:cs="Times New Roman"/>
              </w:rPr>
              <w:t>,р</w:t>
            </w:r>
            <w:proofErr w:type="gramEnd"/>
            <w:r w:rsidRPr="000F2FC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Аттестуемые учителя.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пакета документов аттестующихся.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весенних каникул.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целесообразности распланированных на весенние каникулы мероприятий, соответствие их возрасту и особенностям </w:t>
            </w:r>
            <w:r w:rsidRPr="000F2FC0">
              <w:rPr>
                <w:rFonts w:ascii="Times New Roman" w:hAnsi="Times New Roman" w:cs="Times New Roman"/>
              </w:rPr>
              <w:lastRenderedPageBreak/>
              <w:t>данного детского коллектива.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Выступление на МО классных руководителей, рекомендации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Система, эффективность форм и методов работы классных руководителей 6-7 классов по интеллектуальному воспитанию.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Изучение и анализ системы классных руководителей, учителей-предметников работы с учащимися 6-7 классов по интеллектуальному воспитанию.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Планы работы учителей-предметников,  собеседование с классными руководителями 6-7 классов, анкетирование учащихся 6-7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</w:pPr>
    </w:p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360" w:right="1134" w:bottom="850" w:left="1134" w:header="708" w:footer="708" w:gutter="0"/>
          <w:cols w:space="708"/>
          <w:docGrid w:linePitch="360"/>
        </w:sectPr>
      </w:pP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870"/>
      </w:tblGrid>
      <w:tr w:rsidR="000F2FC0" w:rsidRPr="000F2FC0" w:rsidTr="004F6C02">
        <w:trPr>
          <w:trHeight w:val="211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</w:tr>
      <w:tr w:rsidR="000F2FC0" w:rsidRPr="000F2FC0" w:rsidTr="004F6C02">
        <w:trPr>
          <w:trHeight w:val="211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преподавания учебных предметов.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Организация и проведение промежуточной аттестации обучающихся 2 – 8, 10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ЗУН по предметам учебного плана.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руководители, учителя – предметники.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Работа по программе «Одаренные дети».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работы с одаренными детьми через реализацию </w:t>
            </w:r>
            <w:proofErr w:type="spellStart"/>
            <w:r w:rsidRPr="000F2FC0">
              <w:rPr>
                <w:rFonts w:ascii="Times New Roman" w:hAnsi="Times New Roman" w:cs="Times New Roman"/>
              </w:rPr>
              <w:t>личностно-ориентрованного</w:t>
            </w:r>
            <w:proofErr w:type="spellEnd"/>
            <w:r w:rsidRPr="000F2FC0">
              <w:rPr>
                <w:rFonts w:ascii="Times New Roman" w:hAnsi="Times New Roman" w:cs="Times New Roman"/>
              </w:rPr>
              <w:t xml:space="preserve"> подхода в обучении.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2-4 недели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Результаты работы по программе «</w:t>
            </w:r>
            <w:proofErr w:type="gramStart"/>
            <w:r w:rsidRPr="000F2FC0">
              <w:rPr>
                <w:rFonts w:ascii="Times New Roman" w:hAnsi="Times New Roman" w:cs="Times New Roman"/>
              </w:rPr>
              <w:t>Одаренный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дети».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Итоги реализации ФГОС ООО в 5-11-х классах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Оценка состояния итогов по введению ФГОС ООО, введения ФГОС СОО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Результаты введения ФГОС</w:t>
            </w:r>
            <w:proofErr w:type="gramStart"/>
            <w:r w:rsidRPr="000F2FC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Учителя, работающие в 5-11 классах.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УВР, руководители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МО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Совещание при завуче</w:t>
            </w:r>
          </w:p>
          <w:p w:rsidR="000F2FC0" w:rsidRPr="000F2FC0" w:rsidRDefault="000F2FC0" w:rsidP="000F2F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>Работа с кадрами. Работа МО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pStyle w:val="a8"/>
            </w:pPr>
            <w:r w:rsidRPr="000F2FC0">
              <w:t>Эффективность работы методических объединений учителей – предметников.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pStyle w:val="a8"/>
              <w:tabs>
                <w:tab w:val="left" w:pos="312"/>
              </w:tabs>
            </w:pPr>
            <w:r w:rsidRPr="000F2FC0">
              <w:t>Изучение·        результативности деятельности методических объединений;        эффективности обучающих семинаров;  участия в работе МО;· работы по теме самообразования.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Руководители МО.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pStyle w:val="a8"/>
            </w:pPr>
            <w:r w:rsidRPr="000F2FC0">
              <w:t>Формирование списка аттестуемых учителей в 2022-2023 учебном году.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pStyle w:val="a8"/>
              <w:tabs>
                <w:tab w:val="left" w:pos="312"/>
              </w:tabs>
            </w:pPr>
            <w:r w:rsidRPr="000F2FC0">
              <w:t>Анализ контрольных списков.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Формирование заявки на аттестацию 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t>Организация проведения мониторингов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Анкетирование родителей и обучающихся 1-10-х классов с целью изучения потребностей и запросов по организации внеурочной деятельности в новом </w:t>
            </w:r>
            <w:r w:rsidRPr="000F2FC0">
              <w:rPr>
                <w:rFonts w:ascii="Times New Roman" w:hAnsi="Times New Roman" w:cs="Times New Roman"/>
              </w:rPr>
              <w:lastRenderedPageBreak/>
              <w:t>учебном году.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lastRenderedPageBreak/>
              <w:t xml:space="preserve">Изучение потребностей и запросов обучающихся 1-10   классов по организации внеурочной деятельности на 2022-2023  </w:t>
            </w:r>
            <w:proofErr w:type="spellStart"/>
            <w:r w:rsidRPr="000F2FC0">
              <w:rPr>
                <w:rFonts w:ascii="Times New Roman" w:hAnsi="Times New Roman" w:cs="Times New Roman"/>
              </w:rPr>
              <w:t>уч</w:t>
            </w:r>
            <w:proofErr w:type="spellEnd"/>
            <w:r w:rsidRPr="000F2FC0">
              <w:rPr>
                <w:rFonts w:ascii="Times New Roman" w:hAnsi="Times New Roman" w:cs="Times New Roman"/>
              </w:rPr>
              <w:t>. г.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Родители и обучающиеся 1-10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15915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lastRenderedPageBreak/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Система, эффективность форм и методов работы классных руководителей 1-11 классов по гражданско-патриотическому воспитанию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соответствия намеченных и проведенных мероприятий по гражданско-патриотическому воспитанию в плане воспитательной работы; Анализ деятельности классных руководителей 4-5 классов по гражданско-патриотическому воспитанию и оценка эффективности этой деятельности по результатам мониторинга.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4F6C02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Участие школы в конкурсах </w:t>
            </w:r>
            <w:proofErr w:type="gramStart"/>
            <w:r w:rsidRPr="000F2FC0">
              <w:rPr>
                <w:rFonts w:ascii="Times New Roman" w:hAnsi="Times New Roman" w:cs="Times New Roman"/>
              </w:rPr>
              <w:t>регионального</w:t>
            </w:r>
            <w:proofErr w:type="gramEnd"/>
            <w:r w:rsidRPr="000F2FC0">
              <w:rPr>
                <w:rFonts w:ascii="Times New Roman" w:hAnsi="Times New Roman" w:cs="Times New Roman"/>
              </w:rPr>
              <w:t xml:space="preserve"> и муниципального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уровня.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выполнения планов воспитательной работы за год.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Оценка эффективности воспитательной деятельности.</w:t>
            </w:r>
          </w:p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выполнения планов воспитательной работы.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Собеседование с обучающимися и педагогами. Мониторинг.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Итоговый 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0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</w:tbl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</w:pPr>
    </w:p>
    <w:p w:rsidR="000F2FC0" w:rsidRPr="000F2FC0" w:rsidRDefault="000F2FC0" w:rsidP="000F2FC0">
      <w:pPr>
        <w:spacing w:line="240" w:lineRule="auto"/>
        <w:rPr>
          <w:rFonts w:ascii="Times New Roman" w:hAnsi="Times New Roman" w:cs="Times New Roman"/>
        </w:rPr>
        <w:sectPr w:rsidR="000F2FC0" w:rsidRPr="000F2FC0" w:rsidSect="00EF6045">
          <w:pgSz w:w="16838" w:h="11906" w:orient="landscape"/>
          <w:pgMar w:top="360" w:right="1134" w:bottom="850" w:left="1134" w:header="708" w:footer="708" w:gutter="0"/>
          <w:cols w:space="708"/>
          <w:docGrid w:linePitch="360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946"/>
      </w:tblGrid>
      <w:tr w:rsidR="000F2FC0" w:rsidRPr="000F2FC0" w:rsidTr="000F2FC0">
        <w:trPr>
          <w:trHeight w:val="354"/>
        </w:trPr>
        <w:tc>
          <w:tcPr>
            <w:tcW w:w="15991" w:type="dxa"/>
            <w:gridSpan w:val="8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FC0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</w:tr>
      <w:tr w:rsidR="000F2FC0" w:rsidRPr="000F2FC0" w:rsidTr="000F2FC0">
        <w:trPr>
          <w:trHeight w:val="354"/>
        </w:trPr>
        <w:tc>
          <w:tcPr>
            <w:tcW w:w="15991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F2FC0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F2FC0">
              <w:rPr>
                <w:rFonts w:ascii="Times New Roman" w:hAnsi="Times New Roman" w:cs="Times New Roman"/>
                <w:b/>
              </w:rPr>
              <w:t xml:space="preserve"> качеством ведения школьной документации.</w:t>
            </w:r>
          </w:p>
        </w:tc>
      </w:tr>
      <w:tr w:rsidR="000F2FC0" w:rsidRPr="000F2FC0" w:rsidTr="000F2FC0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 классных журналов и журналов кружковой работы, внеурочной занятости.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объективности выставления оценок за </w:t>
            </w:r>
            <w:r w:rsidRPr="000F2FC0">
              <w:rPr>
                <w:rFonts w:ascii="Times New Roman" w:hAnsi="Times New Roman" w:cs="Times New Roman"/>
                <w:lang w:val="en-US"/>
              </w:rPr>
              <w:t>IV</w:t>
            </w:r>
            <w:r w:rsidRPr="000F2FC0">
              <w:rPr>
                <w:rFonts w:ascii="Times New Roman" w:hAnsi="Times New Roman" w:cs="Times New Roman"/>
              </w:rPr>
              <w:t xml:space="preserve"> четверть и год; выполнения КТП.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1 - 2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руководители. Руководители кружков и секций.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946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0F2FC0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Контроль выполнения программ по предметам.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выполнения программ по предметам и выявление причин отставания.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Текущий</w:t>
            </w:r>
          </w:p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946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F2FC0" w:rsidRPr="000F2FC0" w:rsidTr="000F2FC0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Итоги 2021-2022 учебного года. 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Анализ результатов работы за 2021-2022 учебный год  (прохождение программы, общая успеваемость, качество преподавания и др.). 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Учителя-предметники, классные руководители.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46" w:type="dxa"/>
          </w:tcPr>
          <w:p w:rsidR="000F2FC0" w:rsidRPr="000F2FC0" w:rsidRDefault="000F2FC0" w:rsidP="000F2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F2FC0" w:rsidRPr="000F2FC0" w:rsidTr="000F2FC0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Проверка личных дел обучающихся.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правильности и своевременности оформления документации.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1 - 2 неделя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Заместитель директора по УВР секретарь учебной части.</w:t>
            </w:r>
          </w:p>
        </w:tc>
        <w:tc>
          <w:tcPr>
            <w:tcW w:w="1946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F2FC0" w:rsidRPr="000F2FC0" w:rsidTr="000F2FC0">
        <w:trPr>
          <w:trHeight w:val="354"/>
        </w:trPr>
        <w:tc>
          <w:tcPr>
            <w:tcW w:w="15991" w:type="dxa"/>
            <w:gridSpan w:val="8"/>
          </w:tcPr>
          <w:p w:rsidR="000F2FC0" w:rsidRPr="000F2FC0" w:rsidRDefault="000F2FC0" w:rsidP="000F2FC0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  <w:b/>
              </w:rPr>
              <w:t>Подготовка и проведение итоговой аттестации.</w:t>
            </w:r>
          </w:p>
        </w:tc>
      </w:tr>
      <w:tr w:rsidR="000F2FC0" w:rsidRPr="000F2FC0" w:rsidTr="000F2FC0">
        <w:trPr>
          <w:trHeight w:val="354"/>
        </w:trPr>
        <w:tc>
          <w:tcPr>
            <w:tcW w:w="563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Подготовка и проведение итоговой аттестации выпускников 9, 11 классов.</w:t>
            </w:r>
          </w:p>
        </w:tc>
        <w:tc>
          <w:tcPr>
            <w:tcW w:w="3061" w:type="dxa"/>
          </w:tcPr>
          <w:p w:rsidR="000F2FC0" w:rsidRPr="000F2FC0" w:rsidRDefault="000F2FC0" w:rsidP="000F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Анализ итогов ГИА в 9, 11 классах.</w:t>
            </w:r>
          </w:p>
        </w:tc>
        <w:tc>
          <w:tcPr>
            <w:tcW w:w="1083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2171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Выпускники 9, 11 классов.</w:t>
            </w:r>
          </w:p>
        </w:tc>
        <w:tc>
          <w:tcPr>
            <w:tcW w:w="2022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2187" w:type="dxa"/>
          </w:tcPr>
          <w:p w:rsidR="000F2FC0" w:rsidRPr="000F2FC0" w:rsidRDefault="000F2FC0" w:rsidP="000F2FC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 xml:space="preserve">Директор, заместители директора по УВР </w:t>
            </w:r>
          </w:p>
        </w:tc>
        <w:tc>
          <w:tcPr>
            <w:tcW w:w="1946" w:type="dxa"/>
          </w:tcPr>
          <w:p w:rsidR="000F2FC0" w:rsidRPr="000F2FC0" w:rsidRDefault="000F2FC0" w:rsidP="000F2F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2FC0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</w:tbl>
    <w:p w:rsidR="00F278D7" w:rsidRDefault="00F278D7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060D3E" w:rsidRDefault="00060D3E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060D3E" w:rsidRDefault="00060D3E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0F2FC0" w:rsidRDefault="00110DEF" w:rsidP="00110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60D3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F2FC0" w:rsidRDefault="000F2FC0" w:rsidP="00110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76BDA" w:rsidRDefault="000F2FC0" w:rsidP="00110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060D3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10DEF">
        <w:rPr>
          <w:rFonts w:ascii="Times New Roman" w:hAnsi="Times New Roman" w:cs="Times New Roman"/>
          <w:b/>
          <w:sz w:val="24"/>
          <w:szCs w:val="24"/>
        </w:rPr>
        <w:t>.4</w:t>
      </w:r>
      <w:r w:rsidR="00476BDA">
        <w:rPr>
          <w:rFonts w:ascii="Times New Roman" w:hAnsi="Times New Roman" w:cs="Times New Roman"/>
          <w:b/>
          <w:sz w:val="24"/>
          <w:szCs w:val="24"/>
        </w:rPr>
        <w:t>.Организация работы по обеспечению комплексной безопасности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9781"/>
        <w:gridCol w:w="1701"/>
        <w:gridCol w:w="2062"/>
      </w:tblGrid>
      <w:tr w:rsidR="00A1649C" w:rsidTr="00A1649C">
        <w:tc>
          <w:tcPr>
            <w:tcW w:w="882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2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649C" w:rsidRPr="00051857" w:rsidTr="00A1649C">
        <w:tc>
          <w:tcPr>
            <w:tcW w:w="882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кабинетов к новому учебному году</w:t>
            </w:r>
            <w:r w:rsidR="00B248FE">
              <w:rPr>
                <w:rFonts w:ascii="Times New Roman" w:hAnsi="Times New Roman" w:cs="Times New Roman"/>
                <w:sz w:val="24"/>
                <w:szCs w:val="24"/>
              </w:rPr>
              <w:t>. Проверка техники безопасности (акты-разрешения на работу в кабинетах)</w:t>
            </w:r>
          </w:p>
        </w:tc>
        <w:tc>
          <w:tcPr>
            <w:tcW w:w="1701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1.08</w:t>
            </w:r>
          </w:p>
        </w:tc>
        <w:tc>
          <w:tcPr>
            <w:tcW w:w="2062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зав.кабинетами</w:t>
            </w:r>
          </w:p>
        </w:tc>
      </w:tr>
      <w:tr w:rsidR="00051857" w:rsidRPr="00051857" w:rsidTr="00A1649C">
        <w:tc>
          <w:tcPr>
            <w:tcW w:w="882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и техники безопасности в школе </w:t>
            </w:r>
          </w:p>
        </w:tc>
        <w:tc>
          <w:tcPr>
            <w:tcW w:w="170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школы по ТБ и охране труда, правилам поведения при ЧС и угрозе террористических актов</w:t>
            </w:r>
          </w:p>
        </w:tc>
        <w:tc>
          <w:tcPr>
            <w:tcW w:w="1701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</w:t>
            </w:r>
            <w:r w:rsidR="007F76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ТБ во время занятий в учебных кабинетах, мастерских, спортзале</w:t>
            </w:r>
          </w:p>
        </w:tc>
        <w:tc>
          <w:tcPr>
            <w:tcW w:w="1701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5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по противодействию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2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A562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43180B" w:rsidRPr="00051857" w:rsidRDefault="00A562C4" w:rsidP="00A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 обеспечени</w:t>
            </w:r>
            <w:r w:rsidR="00357C3B">
              <w:rPr>
                <w:rFonts w:ascii="Times New Roman" w:hAnsi="Times New Roman" w:cs="Times New Roman"/>
                <w:sz w:val="24"/>
                <w:szCs w:val="24"/>
              </w:rPr>
              <w:t xml:space="preserve">ю пожарной безопасности 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3180B" w:rsidRPr="00051857" w:rsidRDefault="00357C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062" w:type="dxa"/>
          </w:tcPr>
          <w:p w:rsidR="0043180B" w:rsidRPr="00051857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</w:tbl>
    <w:p w:rsidR="00A1649C" w:rsidRPr="00051857" w:rsidRDefault="00A1649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1649C" w:rsidRPr="00051857" w:rsidSect="00D815A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83CF1"/>
    <w:multiLevelType w:val="hybridMultilevel"/>
    <w:tmpl w:val="61D0EEF2"/>
    <w:lvl w:ilvl="0" w:tplc="67C21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0B705F"/>
    <w:multiLevelType w:val="hybridMultilevel"/>
    <w:tmpl w:val="D7F0913A"/>
    <w:lvl w:ilvl="0" w:tplc="4936F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174F47"/>
    <w:multiLevelType w:val="hybridMultilevel"/>
    <w:tmpl w:val="E39A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0A95"/>
    <w:multiLevelType w:val="hybridMultilevel"/>
    <w:tmpl w:val="438E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21ECF"/>
    <w:multiLevelType w:val="hybridMultilevel"/>
    <w:tmpl w:val="0EFAFA40"/>
    <w:lvl w:ilvl="0" w:tplc="295E6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729C3"/>
    <w:multiLevelType w:val="hybridMultilevel"/>
    <w:tmpl w:val="9284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7DE6"/>
    <w:multiLevelType w:val="hybridMultilevel"/>
    <w:tmpl w:val="B87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7406"/>
    <w:multiLevelType w:val="hybridMultilevel"/>
    <w:tmpl w:val="333A8C3E"/>
    <w:lvl w:ilvl="0" w:tplc="CBA4E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67F12"/>
    <w:multiLevelType w:val="hybridMultilevel"/>
    <w:tmpl w:val="EB2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95"/>
    <w:multiLevelType w:val="hybridMultilevel"/>
    <w:tmpl w:val="5B4E30F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21FEA"/>
    <w:multiLevelType w:val="hybridMultilevel"/>
    <w:tmpl w:val="1B30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A45FD"/>
    <w:multiLevelType w:val="hybridMultilevel"/>
    <w:tmpl w:val="2BA0FFB4"/>
    <w:lvl w:ilvl="0" w:tplc="315CE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7C598F"/>
    <w:multiLevelType w:val="hybridMultilevel"/>
    <w:tmpl w:val="DBACD572"/>
    <w:lvl w:ilvl="0" w:tplc="EED28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E4EB8"/>
    <w:multiLevelType w:val="hybridMultilevel"/>
    <w:tmpl w:val="F7786AD2"/>
    <w:lvl w:ilvl="0" w:tplc="7604E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CC071C"/>
    <w:multiLevelType w:val="hybridMultilevel"/>
    <w:tmpl w:val="D432214E"/>
    <w:lvl w:ilvl="0" w:tplc="0DF82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62822"/>
    <w:multiLevelType w:val="hybridMultilevel"/>
    <w:tmpl w:val="8A5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14B76"/>
    <w:multiLevelType w:val="hybridMultilevel"/>
    <w:tmpl w:val="92F2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00C18"/>
    <w:multiLevelType w:val="hybridMultilevel"/>
    <w:tmpl w:val="67C44484"/>
    <w:lvl w:ilvl="0" w:tplc="07C46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316F01"/>
    <w:multiLevelType w:val="hybridMultilevel"/>
    <w:tmpl w:val="91B4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2B04"/>
    <w:multiLevelType w:val="hybridMultilevel"/>
    <w:tmpl w:val="792C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31015"/>
    <w:multiLevelType w:val="hybridMultilevel"/>
    <w:tmpl w:val="B89832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96878"/>
    <w:multiLevelType w:val="hybridMultilevel"/>
    <w:tmpl w:val="C876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E6976"/>
    <w:multiLevelType w:val="hybridMultilevel"/>
    <w:tmpl w:val="82D48976"/>
    <w:lvl w:ilvl="0" w:tplc="1D3E3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FC3443"/>
    <w:multiLevelType w:val="hybridMultilevel"/>
    <w:tmpl w:val="F4945EEC"/>
    <w:lvl w:ilvl="0" w:tplc="C19E4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2046B"/>
    <w:multiLevelType w:val="hybridMultilevel"/>
    <w:tmpl w:val="8FBEE694"/>
    <w:lvl w:ilvl="0" w:tplc="7A58D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21"/>
  </w:num>
  <w:num w:numId="5">
    <w:abstractNumId w:val="22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18"/>
  </w:num>
  <w:num w:numId="14">
    <w:abstractNumId w:val="24"/>
  </w:num>
  <w:num w:numId="15">
    <w:abstractNumId w:val="8"/>
  </w:num>
  <w:num w:numId="16">
    <w:abstractNumId w:val="10"/>
  </w:num>
  <w:num w:numId="17">
    <w:abstractNumId w:val="16"/>
  </w:num>
  <w:num w:numId="18">
    <w:abstractNumId w:val="3"/>
  </w:num>
  <w:num w:numId="19">
    <w:abstractNumId w:val="25"/>
  </w:num>
  <w:num w:numId="20">
    <w:abstractNumId w:val="13"/>
  </w:num>
  <w:num w:numId="21">
    <w:abstractNumId w:val="2"/>
  </w:num>
  <w:num w:numId="22">
    <w:abstractNumId w:val="27"/>
  </w:num>
  <w:num w:numId="23">
    <w:abstractNumId w:val="11"/>
  </w:num>
  <w:num w:numId="24">
    <w:abstractNumId w:val="6"/>
  </w:num>
  <w:num w:numId="25">
    <w:abstractNumId w:val="9"/>
  </w:num>
  <w:num w:numId="26">
    <w:abstractNumId w:val="15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1A7"/>
    <w:rsid w:val="00003BC0"/>
    <w:rsid w:val="00007F9F"/>
    <w:rsid w:val="000100BD"/>
    <w:rsid w:val="0001202F"/>
    <w:rsid w:val="00012E23"/>
    <w:rsid w:val="000132A3"/>
    <w:rsid w:val="00013755"/>
    <w:rsid w:val="00013C9F"/>
    <w:rsid w:val="00014359"/>
    <w:rsid w:val="00017595"/>
    <w:rsid w:val="0001777F"/>
    <w:rsid w:val="00020259"/>
    <w:rsid w:val="00020272"/>
    <w:rsid w:val="0002045B"/>
    <w:rsid w:val="00021839"/>
    <w:rsid w:val="00021955"/>
    <w:rsid w:val="00021CA7"/>
    <w:rsid w:val="00024695"/>
    <w:rsid w:val="00030D0C"/>
    <w:rsid w:val="00031443"/>
    <w:rsid w:val="00031477"/>
    <w:rsid w:val="00031597"/>
    <w:rsid w:val="00032CEC"/>
    <w:rsid w:val="00033CD8"/>
    <w:rsid w:val="000352A2"/>
    <w:rsid w:val="00036214"/>
    <w:rsid w:val="00036A3C"/>
    <w:rsid w:val="00036FA9"/>
    <w:rsid w:val="000371C6"/>
    <w:rsid w:val="00044170"/>
    <w:rsid w:val="000465E6"/>
    <w:rsid w:val="00046E8D"/>
    <w:rsid w:val="00047987"/>
    <w:rsid w:val="00051857"/>
    <w:rsid w:val="00051E06"/>
    <w:rsid w:val="0005241D"/>
    <w:rsid w:val="00052B7C"/>
    <w:rsid w:val="00053BBA"/>
    <w:rsid w:val="0005424B"/>
    <w:rsid w:val="00054A15"/>
    <w:rsid w:val="000572AA"/>
    <w:rsid w:val="00057519"/>
    <w:rsid w:val="00060D3E"/>
    <w:rsid w:val="00064502"/>
    <w:rsid w:val="00065A88"/>
    <w:rsid w:val="00067086"/>
    <w:rsid w:val="0006748A"/>
    <w:rsid w:val="00070208"/>
    <w:rsid w:val="00071DB6"/>
    <w:rsid w:val="00072179"/>
    <w:rsid w:val="00074787"/>
    <w:rsid w:val="000765C7"/>
    <w:rsid w:val="000768D4"/>
    <w:rsid w:val="00076F52"/>
    <w:rsid w:val="00077888"/>
    <w:rsid w:val="00081EB9"/>
    <w:rsid w:val="00082F4B"/>
    <w:rsid w:val="00084C98"/>
    <w:rsid w:val="0008621E"/>
    <w:rsid w:val="00090477"/>
    <w:rsid w:val="00090698"/>
    <w:rsid w:val="000923B4"/>
    <w:rsid w:val="000938C9"/>
    <w:rsid w:val="00095A4D"/>
    <w:rsid w:val="0009653F"/>
    <w:rsid w:val="00096C6E"/>
    <w:rsid w:val="00097018"/>
    <w:rsid w:val="000977FF"/>
    <w:rsid w:val="000A26EE"/>
    <w:rsid w:val="000A3120"/>
    <w:rsid w:val="000A39F6"/>
    <w:rsid w:val="000A5921"/>
    <w:rsid w:val="000A6B0B"/>
    <w:rsid w:val="000B0A38"/>
    <w:rsid w:val="000B2998"/>
    <w:rsid w:val="000C42DB"/>
    <w:rsid w:val="000C6B2D"/>
    <w:rsid w:val="000D09CB"/>
    <w:rsid w:val="000D1968"/>
    <w:rsid w:val="000D5A51"/>
    <w:rsid w:val="000D6122"/>
    <w:rsid w:val="000E3140"/>
    <w:rsid w:val="000E5CA4"/>
    <w:rsid w:val="000E62B9"/>
    <w:rsid w:val="000F2FC0"/>
    <w:rsid w:val="000F5B53"/>
    <w:rsid w:val="000F6F72"/>
    <w:rsid w:val="000F75B4"/>
    <w:rsid w:val="000F7DD5"/>
    <w:rsid w:val="000F7DF7"/>
    <w:rsid w:val="000F7EAA"/>
    <w:rsid w:val="00101416"/>
    <w:rsid w:val="00107DC5"/>
    <w:rsid w:val="00110068"/>
    <w:rsid w:val="00110DEF"/>
    <w:rsid w:val="00112664"/>
    <w:rsid w:val="00113DE1"/>
    <w:rsid w:val="0011552A"/>
    <w:rsid w:val="00116888"/>
    <w:rsid w:val="0011780F"/>
    <w:rsid w:val="00120DAA"/>
    <w:rsid w:val="001213DD"/>
    <w:rsid w:val="001265D8"/>
    <w:rsid w:val="0014049B"/>
    <w:rsid w:val="001416D6"/>
    <w:rsid w:val="001419F5"/>
    <w:rsid w:val="001425F1"/>
    <w:rsid w:val="001429C6"/>
    <w:rsid w:val="00147A2F"/>
    <w:rsid w:val="00150F60"/>
    <w:rsid w:val="00151164"/>
    <w:rsid w:val="001524FB"/>
    <w:rsid w:val="00153342"/>
    <w:rsid w:val="001609C2"/>
    <w:rsid w:val="0016116F"/>
    <w:rsid w:val="00162F2A"/>
    <w:rsid w:val="00163901"/>
    <w:rsid w:val="00163E76"/>
    <w:rsid w:val="001734B5"/>
    <w:rsid w:val="0017458B"/>
    <w:rsid w:val="00175D41"/>
    <w:rsid w:val="00176A10"/>
    <w:rsid w:val="00176BC7"/>
    <w:rsid w:val="00180242"/>
    <w:rsid w:val="0018155C"/>
    <w:rsid w:val="001838D3"/>
    <w:rsid w:val="00184964"/>
    <w:rsid w:val="001875E3"/>
    <w:rsid w:val="00187C10"/>
    <w:rsid w:val="001902E6"/>
    <w:rsid w:val="001916B2"/>
    <w:rsid w:val="00191AB0"/>
    <w:rsid w:val="00197B67"/>
    <w:rsid w:val="00197CBA"/>
    <w:rsid w:val="001A12AC"/>
    <w:rsid w:val="001A1E09"/>
    <w:rsid w:val="001B0E54"/>
    <w:rsid w:val="001B173F"/>
    <w:rsid w:val="001B1FD9"/>
    <w:rsid w:val="001B6790"/>
    <w:rsid w:val="001B7E46"/>
    <w:rsid w:val="001C09BD"/>
    <w:rsid w:val="001C1F84"/>
    <w:rsid w:val="001C3A8E"/>
    <w:rsid w:val="001C638D"/>
    <w:rsid w:val="001D03A1"/>
    <w:rsid w:val="001D09C9"/>
    <w:rsid w:val="001D4B6D"/>
    <w:rsid w:val="001D54A2"/>
    <w:rsid w:val="001E29A6"/>
    <w:rsid w:val="001E41C7"/>
    <w:rsid w:val="001E4373"/>
    <w:rsid w:val="001F33A8"/>
    <w:rsid w:val="001F3534"/>
    <w:rsid w:val="001F3CE3"/>
    <w:rsid w:val="001F6F5F"/>
    <w:rsid w:val="00203F34"/>
    <w:rsid w:val="00210C32"/>
    <w:rsid w:val="00210E28"/>
    <w:rsid w:val="002143BB"/>
    <w:rsid w:val="00215F31"/>
    <w:rsid w:val="0021661E"/>
    <w:rsid w:val="00217E97"/>
    <w:rsid w:val="00221D6D"/>
    <w:rsid w:val="00224DDC"/>
    <w:rsid w:val="0022583B"/>
    <w:rsid w:val="002259D7"/>
    <w:rsid w:val="002303C9"/>
    <w:rsid w:val="00230752"/>
    <w:rsid w:val="002308ED"/>
    <w:rsid w:val="0023239B"/>
    <w:rsid w:val="0023470F"/>
    <w:rsid w:val="00241524"/>
    <w:rsid w:val="00242702"/>
    <w:rsid w:val="002432D4"/>
    <w:rsid w:val="00243DB1"/>
    <w:rsid w:val="00245618"/>
    <w:rsid w:val="00245ACD"/>
    <w:rsid w:val="00250D7D"/>
    <w:rsid w:val="0025485A"/>
    <w:rsid w:val="00255272"/>
    <w:rsid w:val="00260AFF"/>
    <w:rsid w:val="00265769"/>
    <w:rsid w:val="00266910"/>
    <w:rsid w:val="00266A4F"/>
    <w:rsid w:val="00266A91"/>
    <w:rsid w:val="00270CBE"/>
    <w:rsid w:val="00273F23"/>
    <w:rsid w:val="00277ADD"/>
    <w:rsid w:val="0028251E"/>
    <w:rsid w:val="00284953"/>
    <w:rsid w:val="00286AA2"/>
    <w:rsid w:val="00294300"/>
    <w:rsid w:val="002968AD"/>
    <w:rsid w:val="00297C34"/>
    <w:rsid w:val="002A1403"/>
    <w:rsid w:val="002A18D4"/>
    <w:rsid w:val="002A1AB3"/>
    <w:rsid w:val="002A28FE"/>
    <w:rsid w:val="002A3506"/>
    <w:rsid w:val="002A5421"/>
    <w:rsid w:val="002A5E60"/>
    <w:rsid w:val="002B55C0"/>
    <w:rsid w:val="002B56F7"/>
    <w:rsid w:val="002B5C3C"/>
    <w:rsid w:val="002B78AF"/>
    <w:rsid w:val="002C3D3C"/>
    <w:rsid w:val="002C400A"/>
    <w:rsid w:val="002C4D88"/>
    <w:rsid w:val="002C50DF"/>
    <w:rsid w:val="002C6300"/>
    <w:rsid w:val="002D16E7"/>
    <w:rsid w:val="002D208E"/>
    <w:rsid w:val="002D4883"/>
    <w:rsid w:val="002D72FA"/>
    <w:rsid w:val="002D7653"/>
    <w:rsid w:val="002E5CCD"/>
    <w:rsid w:val="002E5EE5"/>
    <w:rsid w:val="002E7095"/>
    <w:rsid w:val="002F26D2"/>
    <w:rsid w:val="002F3EEC"/>
    <w:rsid w:val="002F5D48"/>
    <w:rsid w:val="002F65B4"/>
    <w:rsid w:val="002F7B8E"/>
    <w:rsid w:val="00302093"/>
    <w:rsid w:val="00302D54"/>
    <w:rsid w:val="003107C1"/>
    <w:rsid w:val="003130B6"/>
    <w:rsid w:val="00314203"/>
    <w:rsid w:val="00315291"/>
    <w:rsid w:val="00315E6D"/>
    <w:rsid w:val="00321373"/>
    <w:rsid w:val="00321595"/>
    <w:rsid w:val="00321B3E"/>
    <w:rsid w:val="0032327C"/>
    <w:rsid w:val="003246D5"/>
    <w:rsid w:val="003249E6"/>
    <w:rsid w:val="00332CF8"/>
    <w:rsid w:val="003347AF"/>
    <w:rsid w:val="00334CD5"/>
    <w:rsid w:val="00336014"/>
    <w:rsid w:val="003365D7"/>
    <w:rsid w:val="003431A8"/>
    <w:rsid w:val="003441AE"/>
    <w:rsid w:val="003450B1"/>
    <w:rsid w:val="0034523A"/>
    <w:rsid w:val="003471FF"/>
    <w:rsid w:val="00347F06"/>
    <w:rsid w:val="00353250"/>
    <w:rsid w:val="003538A1"/>
    <w:rsid w:val="00354BB8"/>
    <w:rsid w:val="00355CFC"/>
    <w:rsid w:val="003563C7"/>
    <w:rsid w:val="0035666F"/>
    <w:rsid w:val="00356943"/>
    <w:rsid w:val="00356C78"/>
    <w:rsid w:val="00357C3B"/>
    <w:rsid w:val="003607F3"/>
    <w:rsid w:val="00372C69"/>
    <w:rsid w:val="00373BC9"/>
    <w:rsid w:val="003769CE"/>
    <w:rsid w:val="003829CF"/>
    <w:rsid w:val="00386803"/>
    <w:rsid w:val="00387B00"/>
    <w:rsid w:val="003918A3"/>
    <w:rsid w:val="00391FB7"/>
    <w:rsid w:val="00393BF6"/>
    <w:rsid w:val="00393DCF"/>
    <w:rsid w:val="00395B10"/>
    <w:rsid w:val="003962BE"/>
    <w:rsid w:val="00396459"/>
    <w:rsid w:val="00396F2E"/>
    <w:rsid w:val="003971DE"/>
    <w:rsid w:val="003A1A50"/>
    <w:rsid w:val="003A2974"/>
    <w:rsid w:val="003A2D59"/>
    <w:rsid w:val="003A3646"/>
    <w:rsid w:val="003B0745"/>
    <w:rsid w:val="003B4360"/>
    <w:rsid w:val="003C0DD3"/>
    <w:rsid w:val="003C2CA3"/>
    <w:rsid w:val="003C343E"/>
    <w:rsid w:val="003C4854"/>
    <w:rsid w:val="003C69DF"/>
    <w:rsid w:val="003C71DA"/>
    <w:rsid w:val="003D120A"/>
    <w:rsid w:val="003D2C09"/>
    <w:rsid w:val="003D3CDE"/>
    <w:rsid w:val="003D5523"/>
    <w:rsid w:val="003D5699"/>
    <w:rsid w:val="003D5DA1"/>
    <w:rsid w:val="003D5FBC"/>
    <w:rsid w:val="003D624A"/>
    <w:rsid w:val="003D6ABC"/>
    <w:rsid w:val="003D6F74"/>
    <w:rsid w:val="003D7433"/>
    <w:rsid w:val="003D7F14"/>
    <w:rsid w:val="003E11C8"/>
    <w:rsid w:val="003F59DB"/>
    <w:rsid w:val="003F61C4"/>
    <w:rsid w:val="003F64E0"/>
    <w:rsid w:val="003F696A"/>
    <w:rsid w:val="003F770D"/>
    <w:rsid w:val="0040385F"/>
    <w:rsid w:val="00404B66"/>
    <w:rsid w:val="0040512B"/>
    <w:rsid w:val="00405769"/>
    <w:rsid w:val="00405EC3"/>
    <w:rsid w:val="004076FD"/>
    <w:rsid w:val="00415044"/>
    <w:rsid w:val="00417951"/>
    <w:rsid w:val="00421499"/>
    <w:rsid w:val="004263E9"/>
    <w:rsid w:val="004269CE"/>
    <w:rsid w:val="00426C7F"/>
    <w:rsid w:val="00427472"/>
    <w:rsid w:val="0043180B"/>
    <w:rsid w:val="00431878"/>
    <w:rsid w:val="00433519"/>
    <w:rsid w:val="004354D7"/>
    <w:rsid w:val="00437AEE"/>
    <w:rsid w:val="004401DF"/>
    <w:rsid w:val="0044253C"/>
    <w:rsid w:val="0044304A"/>
    <w:rsid w:val="00443C62"/>
    <w:rsid w:val="00445C8F"/>
    <w:rsid w:val="00445DFE"/>
    <w:rsid w:val="004466A9"/>
    <w:rsid w:val="00446898"/>
    <w:rsid w:val="00452DA8"/>
    <w:rsid w:val="00452FC7"/>
    <w:rsid w:val="00461CF0"/>
    <w:rsid w:val="00463E53"/>
    <w:rsid w:val="0046724B"/>
    <w:rsid w:val="0047165D"/>
    <w:rsid w:val="00471B95"/>
    <w:rsid w:val="00474056"/>
    <w:rsid w:val="004741C2"/>
    <w:rsid w:val="004746EE"/>
    <w:rsid w:val="00476BDA"/>
    <w:rsid w:val="00483AE5"/>
    <w:rsid w:val="00486F33"/>
    <w:rsid w:val="00487CE8"/>
    <w:rsid w:val="00493DC0"/>
    <w:rsid w:val="004951AF"/>
    <w:rsid w:val="004961FF"/>
    <w:rsid w:val="004A30B1"/>
    <w:rsid w:val="004A3EDC"/>
    <w:rsid w:val="004A51C3"/>
    <w:rsid w:val="004A57FB"/>
    <w:rsid w:val="004A64B4"/>
    <w:rsid w:val="004B0B55"/>
    <w:rsid w:val="004B2B22"/>
    <w:rsid w:val="004B2CC9"/>
    <w:rsid w:val="004B3180"/>
    <w:rsid w:val="004B4401"/>
    <w:rsid w:val="004B4BD7"/>
    <w:rsid w:val="004B6F27"/>
    <w:rsid w:val="004C0D0F"/>
    <w:rsid w:val="004C5DE2"/>
    <w:rsid w:val="004C6597"/>
    <w:rsid w:val="004D0C9D"/>
    <w:rsid w:val="004D4172"/>
    <w:rsid w:val="004E0202"/>
    <w:rsid w:val="004E20D3"/>
    <w:rsid w:val="004E2406"/>
    <w:rsid w:val="004E4917"/>
    <w:rsid w:val="004E7675"/>
    <w:rsid w:val="004F1629"/>
    <w:rsid w:val="004F21E0"/>
    <w:rsid w:val="004F4691"/>
    <w:rsid w:val="004F4F2E"/>
    <w:rsid w:val="004F52C8"/>
    <w:rsid w:val="004F54EE"/>
    <w:rsid w:val="004F5EFA"/>
    <w:rsid w:val="004F7CC4"/>
    <w:rsid w:val="005025DC"/>
    <w:rsid w:val="005102AA"/>
    <w:rsid w:val="00511FEE"/>
    <w:rsid w:val="005147F7"/>
    <w:rsid w:val="0051593E"/>
    <w:rsid w:val="00526B5A"/>
    <w:rsid w:val="00527F5C"/>
    <w:rsid w:val="00530B90"/>
    <w:rsid w:val="00531B1E"/>
    <w:rsid w:val="00536079"/>
    <w:rsid w:val="00536F8B"/>
    <w:rsid w:val="00543BA3"/>
    <w:rsid w:val="00545416"/>
    <w:rsid w:val="00546428"/>
    <w:rsid w:val="00547AF5"/>
    <w:rsid w:val="00552686"/>
    <w:rsid w:val="0055425F"/>
    <w:rsid w:val="005574E2"/>
    <w:rsid w:val="00560291"/>
    <w:rsid w:val="00560D50"/>
    <w:rsid w:val="0056148F"/>
    <w:rsid w:val="0056650F"/>
    <w:rsid w:val="005668CF"/>
    <w:rsid w:val="00567C8A"/>
    <w:rsid w:val="005700A7"/>
    <w:rsid w:val="00573F14"/>
    <w:rsid w:val="0057461D"/>
    <w:rsid w:val="00575FAC"/>
    <w:rsid w:val="005836E9"/>
    <w:rsid w:val="0058438A"/>
    <w:rsid w:val="005905F1"/>
    <w:rsid w:val="0059222D"/>
    <w:rsid w:val="00592A00"/>
    <w:rsid w:val="00594360"/>
    <w:rsid w:val="00597886"/>
    <w:rsid w:val="00597B3F"/>
    <w:rsid w:val="005A43DE"/>
    <w:rsid w:val="005A4A10"/>
    <w:rsid w:val="005A7B12"/>
    <w:rsid w:val="005B0107"/>
    <w:rsid w:val="005B0298"/>
    <w:rsid w:val="005B4C6E"/>
    <w:rsid w:val="005B4FF6"/>
    <w:rsid w:val="005C393D"/>
    <w:rsid w:val="005C4252"/>
    <w:rsid w:val="005C572E"/>
    <w:rsid w:val="005C69A4"/>
    <w:rsid w:val="005D0AC8"/>
    <w:rsid w:val="005D1EF6"/>
    <w:rsid w:val="005D539D"/>
    <w:rsid w:val="005E0BB6"/>
    <w:rsid w:val="005E4C2D"/>
    <w:rsid w:val="005E7DD8"/>
    <w:rsid w:val="005F08A6"/>
    <w:rsid w:val="005F2773"/>
    <w:rsid w:val="005F31C4"/>
    <w:rsid w:val="005F78E6"/>
    <w:rsid w:val="006017E2"/>
    <w:rsid w:val="00606076"/>
    <w:rsid w:val="00606EBF"/>
    <w:rsid w:val="00611983"/>
    <w:rsid w:val="00611C42"/>
    <w:rsid w:val="006121C5"/>
    <w:rsid w:val="00612BCB"/>
    <w:rsid w:val="00614B0C"/>
    <w:rsid w:val="0061555B"/>
    <w:rsid w:val="00620C2E"/>
    <w:rsid w:val="006219F2"/>
    <w:rsid w:val="00626FC9"/>
    <w:rsid w:val="00632E71"/>
    <w:rsid w:val="00634199"/>
    <w:rsid w:val="0063558F"/>
    <w:rsid w:val="00643C14"/>
    <w:rsid w:val="00646758"/>
    <w:rsid w:val="006477E5"/>
    <w:rsid w:val="00651B9D"/>
    <w:rsid w:val="00652485"/>
    <w:rsid w:val="006549B6"/>
    <w:rsid w:val="00656AF6"/>
    <w:rsid w:val="006613C1"/>
    <w:rsid w:val="00661888"/>
    <w:rsid w:val="0066326D"/>
    <w:rsid w:val="00667751"/>
    <w:rsid w:val="00667A33"/>
    <w:rsid w:val="00667B0E"/>
    <w:rsid w:val="0067580D"/>
    <w:rsid w:val="00676C5E"/>
    <w:rsid w:val="00681249"/>
    <w:rsid w:val="0068571D"/>
    <w:rsid w:val="00685921"/>
    <w:rsid w:val="00686D63"/>
    <w:rsid w:val="00696FFC"/>
    <w:rsid w:val="006A2887"/>
    <w:rsid w:val="006A2FC3"/>
    <w:rsid w:val="006A32FC"/>
    <w:rsid w:val="006A3FFB"/>
    <w:rsid w:val="006A54B2"/>
    <w:rsid w:val="006A626E"/>
    <w:rsid w:val="006A6BCD"/>
    <w:rsid w:val="006A72F8"/>
    <w:rsid w:val="006B136D"/>
    <w:rsid w:val="006B3ABD"/>
    <w:rsid w:val="006B6D3C"/>
    <w:rsid w:val="006C0FF4"/>
    <w:rsid w:val="006C18DA"/>
    <w:rsid w:val="006C33BB"/>
    <w:rsid w:val="006D09E5"/>
    <w:rsid w:val="006D33C4"/>
    <w:rsid w:val="006D3C64"/>
    <w:rsid w:val="006D7310"/>
    <w:rsid w:val="006E2815"/>
    <w:rsid w:val="006E48A4"/>
    <w:rsid w:val="006E4BD7"/>
    <w:rsid w:val="006E4CC0"/>
    <w:rsid w:val="006E6062"/>
    <w:rsid w:val="006E75FE"/>
    <w:rsid w:val="006E77AE"/>
    <w:rsid w:val="006F3366"/>
    <w:rsid w:val="006F75C7"/>
    <w:rsid w:val="006F7CC0"/>
    <w:rsid w:val="00700B7D"/>
    <w:rsid w:val="00700C1A"/>
    <w:rsid w:val="00702B52"/>
    <w:rsid w:val="00703122"/>
    <w:rsid w:val="00704D94"/>
    <w:rsid w:val="00704DFF"/>
    <w:rsid w:val="00707AF3"/>
    <w:rsid w:val="0071126E"/>
    <w:rsid w:val="007125F3"/>
    <w:rsid w:val="00716543"/>
    <w:rsid w:val="007217FC"/>
    <w:rsid w:val="00723218"/>
    <w:rsid w:val="00725565"/>
    <w:rsid w:val="007265BA"/>
    <w:rsid w:val="00727AA0"/>
    <w:rsid w:val="00731479"/>
    <w:rsid w:val="00733AA4"/>
    <w:rsid w:val="007346CD"/>
    <w:rsid w:val="007441F9"/>
    <w:rsid w:val="0074747C"/>
    <w:rsid w:val="00747704"/>
    <w:rsid w:val="007519C5"/>
    <w:rsid w:val="007523B2"/>
    <w:rsid w:val="00753C58"/>
    <w:rsid w:val="007567A4"/>
    <w:rsid w:val="007567BF"/>
    <w:rsid w:val="00756996"/>
    <w:rsid w:val="007629DC"/>
    <w:rsid w:val="007674FE"/>
    <w:rsid w:val="00767CF7"/>
    <w:rsid w:val="00767FC7"/>
    <w:rsid w:val="00770B36"/>
    <w:rsid w:val="0077243E"/>
    <w:rsid w:val="00773170"/>
    <w:rsid w:val="00776BF7"/>
    <w:rsid w:val="007815A4"/>
    <w:rsid w:val="00781CA7"/>
    <w:rsid w:val="007867BB"/>
    <w:rsid w:val="0078726F"/>
    <w:rsid w:val="00790EC0"/>
    <w:rsid w:val="007951A7"/>
    <w:rsid w:val="00796DFE"/>
    <w:rsid w:val="007A0B7B"/>
    <w:rsid w:val="007A5F99"/>
    <w:rsid w:val="007A6225"/>
    <w:rsid w:val="007B1121"/>
    <w:rsid w:val="007B25F5"/>
    <w:rsid w:val="007B50AF"/>
    <w:rsid w:val="007B7552"/>
    <w:rsid w:val="007C1C8C"/>
    <w:rsid w:val="007C2FEC"/>
    <w:rsid w:val="007C32B7"/>
    <w:rsid w:val="007C3539"/>
    <w:rsid w:val="007C3E50"/>
    <w:rsid w:val="007C4F99"/>
    <w:rsid w:val="007C72F7"/>
    <w:rsid w:val="007C7A13"/>
    <w:rsid w:val="007D0F80"/>
    <w:rsid w:val="007D46CE"/>
    <w:rsid w:val="007D6762"/>
    <w:rsid w:val="007D73C6"/>
    <w:rsid w:val="007D7DDB"/>
    <w:rsid w:val="007E0715"/>
    <w:rsid w:val="007E120B"/>
    <w:rsid w:val="007E2FD4"/>
    <w:rsid w:val="007E4F79"/>
    <w:rsid w:val="007F2440"/>
    <w:rsid w:val="007F42E2"/>
    <w:rsid w:val="007F5B6A"/>
    <w:rsid w:val="007F7023"/>
    <w:rsid w:val="007F769E"/>
    <w:rsid w:val="007F79E0"/>
    <w:rsid w:val="007F7BB5"/>
    <w:rsid w:val="00802600"/>
    <w:rsid w:val="00804B21"/>
    <w:rsid w:val="00804DE2"/>
    <w:rsid w:val="00806B99"/>
    <w:rsid w:val="0080724D"/>
    <w:rsid w:val="00812E56"/>
    <w:rsid w:val="00816264"/>
    <w:rsid w:val="008174DF"/>
    <w:rsid w:val="00821D22"/>
    <w:rsid w:val="008245FA"/>
    <w:rsid w:val="00824862"/>
    <w:rsid w:val="0082567F"/>
    <w:rsid w:val="008256DC"/>
    <w:rsid w:val="0083108E"/>
    <w:rsid w:val="00833066"/>
    <w:rsid w:val="00835144"/>
    <w:rsid w:val="008363A3"/>
    <w:rsid w:val="008414A0"/>
    <w:rsid w:val="00842C34"/>
    <w:rsid w:val="00842EC6"/>
    <w:rsid w:val="0084455C"/>
    <w:rsid w:val="008504BA"/>
    <w:rsid w:val="00853F2E"/>
    <w:rsid w:val="00854DED"/>
    <w:rsid w:val="00856023"/>
    <w:rsid w:val="00875980"/>
    <w:rsid w:val="00875FBE"/>
    <w:rsid w:val="00882145"/>
    <w:rsid w:val="00885119"/>
    <w:rsid w:val="00885144"/>
    <w:rsid w:val="00886EB4"/>
    <w:rsid w:val="008910D7"/>
    <w:rsid w:val="00891328"/>
    <w:rsid w:val="00891471"/>
    <w:rsid w:val="00891F21"/>
    <w:rsid w:val="0089431F"/>
    <w:rsid w:val="008974CA"/>
    <w:rsid w:val="008975C5"/>
    <w:rsid w:val="008A0945"/>
    <w:rsid w:val="008A1956"/>
    <w:rsid w:val="008A6263"/>
    <w:rsid w:val="008B06A0"/>
    <w:rsid w:val="008B0EAA"/>
    <w:rsid w:val="008B305D"/>
    <w:rsid w:val="008B3175"/>
    <w:rsid w:val="008B4399"/>
    <w:rsid w:val="008B5F1D"/>
    <w:rsid w:val="008B5FDE"/>
    <w:rsid w:val="008B6F0B"/>
    <w:rsid w:val="008C6435"/>
    <w:rsid w:val="008C675B"/>
    <w:rsid w:val="008C799B"/>
    <w:rsid w:val="008D08A2"/>
    <w:rsid w:val="008D0CC7"/>
    <w:rsid w:val="008D1071"/>
    <w:rsid w:val="008D10DE"/>
    <w:rsid w:val="008D17A7"/>
    <w:rsid w:val="008D1E36"/>
    <w:rsid w:val="008D43D4"/>
    <w:rsid w:val="008D6FD8"/>
    <w:rsid w:val="008E1D08"/>
    <w:rsid w:val="008E276F"/>
    <w:rsid w:val="008E6199"/>
    <w:rsid w:val="008F3649"/>
    <w:rsid w:val="008F41C6"/>
    <w:rsid w:val="009004A0"/>
    <w:rsid w:val="00902C18"/>
    <w:rsid w:val="009032B2"/>
    <w:rsid w:val="00905B08"/>
    <w:rsid w:val="009064C5"/>
    <w:rsid w:val="00915044"/>
    <w:rsid w:val="009159A1"/>
    <w:rsid w:val="00916104"/>
    <w:rsid w:val="00920C0B"/>
    <w:rsid w:val="00920DD4"/>
    <w:rsid w:val="0092224E"/>
    <w:rsid w:val="0092462E"/>
    <w:rsid w:val="009250E4"/>
    <w:rsid w:val="0092620A"/>
    <w:rsid w:val="009266B3"/>
    <w:rsid w:val="00927F24"/>
    <w:rsid w:val="009321F7"/>
    <w:rsid w:val="009322E1"/>
    <w:rsid w:val="00932E65"/>
    <w:rsid w:val="00935465"/>
    <w:rsid w:val="00941DD4"/>
    <w:rsid w:val="00944AE2"/>
    <w:rsid w:val="00946A87"/>
    <w:rsid w:val="00947E34"/>
    <w:rsid w:val="0095098A"/>
    <w:rsid w:val="009524A0"/>
    <w:rsid w:val="009524FD"/>
    <w:rsid w:val="00955ADA"/>
    <w:rsid w:val="00970755"/>
    <w:rsid w:val="00971298"/>
    <w:rsid w:val="00971AFD"/>
    <w:rsid w:val="00972390"/>
    <w:rsid w:val="00972E46"/>
    <w:rsid w:val="0097412E"/>
    <w:rsid w:val="00974205"/>
    <w:rsid w:val="00974EBE"/>
    <w:rsid w:val="009751E8"/>
    <w:rsid w:val="009752B5"/>
    <w:rsid w:val="009767BD"/>
    <w:rsid w:val="00976CC3"/>
    <w:rsid w:val="00981FA0"/>
    <w:rsid w:val="0098393C"/>
    <w:rsid w:val="00984B35"/>
    <w:rsid w:val="00984B53"/>
    <w:rsid w:val="00984D0A"/>
    <w:rsid w:val="00987C51"/>
    <w:rsid w:val="00987E81"/>
    <w:rsid w:val="009903F4"/>
    <w:rsid w:val="00993BB6"/>
    <w:rsid w:val="00996DD5"/>
    <w:rsid w:val="009A08AA"/>
    <w:rsid w:val="009A1DB7"/>
    <w:rsid w:val="009A4F44"/>
    <w:rsid w:val="009B05BB"/>
    <w:rsid w:val="009B0C56"/>
    <w:rsid w:val="009B15D5"/>
    <w:rsid w:val="009B1996"/>
    <w:rsid w:val="009B6C39"/>
    <w:rsid w:val="009C0FF8"/>
    <w:rsid w:val="009C1B52"/>
    <w:rsid w:val="009C5CE0"/>
    <w:rsid w:val="009C64EB"/>
    <w:rsid w:val="009D20C2"/>
    <w:rsid w:val="009D37A4"/>
    <w:rsid w:val="009D401E"/>
    <w:rsid w:val="009D4E46"/>
    <w:rsid w:val="009D6A02"/>
    <w:rsid w:val="009D7A73"/>
    <w:rsid w:val="009E466F"/>
    <w:rsid w:val="009F1AF3"/>
    <w:rsid w:val="009F4CE4"/>
    <w:rsid w:val="009F782A"/>
    <w:rsid w:val="00A00CE6"/>
    <w:rsid w:val="00A029FE"/>
    <w:rsid w:val="00A0468E"/>
    <w:rsid w:val="00A06069"/>
    <w:rsid w:val="00A10246"/>
    <w:rsid w:val="00A1352D"/>
    <w:rsid w:val="00A1409E"/>
    <w:rsid w:val="00A14658"/>
    <w:rsid w:val="00A153AA"/>
    <w:rsid w:val="00A1649C"/>
    <w:rsid w:val="00A16647"/>
    <w:rsid w:val="00A17498"/>
    <w:rsid w:val="00A20516"/>
    <w:rsid w:val="00A250C3"/>
    <w:rsid w:val="00A253C5"/>
    <w:rsid w:val="00A2776F"/>
    <w:rsid w:val="00A30C41"/>
    <w:rsid w:val="00A3489C"/>
    <w:rsid w:val="00A36CF0"/>
    <w:rsid w:val="00A400FC"/>
    <w:rsid w:val="00A402A5"/>
    <w:rsid w:val="00A42A04"/>
    <w:rsid w:val="00A4434B"/>
    <w:rsid w:val="00A52E43"/>
    <w:rsid w:val="00A53ADB"/>
    <w:rsid w:val="00A55FA7"/>
    <w:rsid w:val="00A562C4"/>
    <w:rsid w:val="00A56A7D"/>
    <w:rsid w:val="00A604B1"/>
    <w:rsid w:val="00A6155C"/>
    <w:rsid w:val="00A63DA1"/>
    <w:rsid w:val="00A667D0"/>
    <w:rsid w:val="00A73743"/>
    <w:rsid w:val="00A73CA6"/>
    <w:rsid w:val="00A74D62"/>
    <w:rsid w:val="00A74D67"/>
    <w:rsid w:val="00A80321"/>
    <w:rsid w:val="00A80DA7"/>
    <w:rsid w:val="00A82B9B"/>
    <w:rsid w:val="00A87B4B"/>
    <w:rsid w:val="00A902CF"/>
    <w:rsid w:val="00A90B25"/>
    <w:rsid w:val="00A96D42"/>
    <w:rsid w:val="00AA5DBB"/>
    <w:rsid w:val="00AA6390"/>
    <w:rsid w:val="00AA697A"/>
    <w:rsid w:val="00AB08D7"/>
    <w:rsid w:val="00AB0EED"/>
    <w:rsid w:val="00AB43E4"/>
    <w:rsid w:val="00AC238C"/>
    <w:rsid w:val="00AC3562"/>
    <w:rsid w:val="00AC55ED"/>
    <w:rsid w:val="00AC5A35"/>
    <w:rsid w:val="00AC7D6A"/>
    <w:rsid w:val="00AD0002"/>
    <w:rsid w:val="00AD1C84"/>
    <w:rsid w:val="00AD2B8A"/>
    <w:rsid w:val="00AD366B"/>
    <w:rsid w:val="00AD670F"/>
    <w:rsid w:val="00AD737B"/>
    <w:rsid w:val="00AD7933"/>
    <w:rsid w:val="00AE6D6B"/>
    <w:rsid w:val="00AF4763"/>
    <w:rsid w:val="00AF4FC2"/>
    <w:rsid w:val="00AF53E7"/>
    <w:rsid w:val="00AF5850"/>
    <w:rsid w:val="00AF65A4"/>
    <w:rsid w:val="00AF67B5"/>
    <w:rsid w:val="00B019B0"/>
    <w:rsid w:val="00B01A14"/>
    <w:rsid w:val="00B0542A"/>
    <w:rsid w:val="00B06D93"/>
    <w:rsid w:val="00B10902"/>
    <w:rsid w:val="00B116D7"/>
    <w:rsid w:val="00B12EC6"/>
    <w:rsid w:val="00B15A18"/>
    <w:rsid w:val="00B20C5A"/>
    <w:rsid w:val="00B22195"/>
    <w:rsid w:val="00B248FE"/>
    <w:rsid w:val="00B24B4F"/>
    <w:rsid w:val="00B26559"/>
    <w:rsid w:val="00B354EF"/>
    <w:rsid w:val="00B401E8"/>
    <w:rsid w:val="00B42EF2"/>
    <w:rsid w:val="00B43746"/>
    <w:rsid w:val="00B447A6"/>
    <w:rsid w:val="00B46702"/>
    <w:rsid w:val="00B50F8E"/>
    <w:rsid w:val="00B517C4"/>
    <w:rsid w:val="00B51CFC"/>
    <w:rsid w:val="00B5445D"/>
    <w:rsid w:val="00B5580A"/>
    <w:rsid w:val="00B55C36"/>
    <w:rsid w:val="00B566D1"/>
    <w:rsid w:val="00B65731"/>
    <w:rsid w:val="00B7204D"/>
    <w:rsid w:val="00B756D0"/>
    <w:rsid w:val="00B76DFC"/>
    <w:rsid w:val="00B77E63"/>
    <w:rsid w:val="00B81864"/>
    <w:rsid w:val="00B87CBD"/>
    <w:rsid w:val="00B9444F"/>
    <w:rsid w:val="00B94C01"/>
    <w:rsid w:val="00B95FB2"/>
    <w:rsid w:val="00BA12C7"/>
    <w:rsid w:val="00BA20FE"/>
    <w:rsid w:val="00BA2AD9"/>
    <w:rsid w:val="00BA2EAD"/>
    <w:rsid w:val="00BA4D8C"/>
    <w:rsid w:val="00BA786F"/>
    <w:rsid w:val="00BB2118"/>
    <w:rsid w:val="00BB3A9D"/>
    <w:rsid w:val="00BC3D89"/>
    <w:rsid w:val="00BC7751"/>
    <w:rsid w:val="00BD0C7E"/>
    <w:rsid w:val="00BD35D6"/>
    <w:rsid w:val="00BD7394"/>
    <w:rsid w:val="00BE456C"/>
    <w:rsid w:val="00BE50ED"/>
    <w:rsid w:val="00BE5100"/>
    <w:rsid w:val="00BE6EED"/>
    <w:rsid w:val="00BE74BD"/>
    <w:rsid w:val="00BE7F54"/>
    <w:rsid w:val="00BF1CD6"/>
    <w:rsid w:val="00BF5680"/>
    <w:rsid w:val="00BF6712"/>
    <w:rsid w:val="00BF78C9"/>
    <w:rsid w:val="00C00519"/>
    <w:rsid w:val="00C01036"/>
    <w:rsid w:val="00C02D99"/>
    <w:rsid w:val="00C03AFD"/>
    <w:rsid w:val="00C04D1E"/>
    <w:rsid w:val="00C0523B"/>
    <w:rsid w:val="00C10290"/>
    <w:rsid w:val="00C134AD"/>
    <w:rsid w:val="00C13B3A"/>
    <w:rsid w:val="00C14EBA"/>
    <w:rsid w:val="00C20F53"/>
    <w:rsid w:val="00C20F71"/>
    <w:rsid w:val="00C23CCE"/>
    <w:rsid w:val="00C248BE"/>
    <w:rsid w:val="00C26DF4"/>
    <w:rsid w:val="00C27769"/>
    <w:rsid w:val="00C30F88"/>
    <w:rsid w:val="00C338D1"/>
    <w:rsid w:val="00C35BF5"/>
    <w:rsid w:val="00C35E13"/>
    <w:rsid w:val="00C36828"/>
    <w:rsid w:val="00C4210D"/>
    <w:rsid w:val="00C4342E"/>
    <w:rsid w:val="00C45CB9"/>
    <w:rsid w:val="00C51225"/>
    <w:rsid w:val="00C6024A"/>
    <w:rsid w:val="00C62768"/>
    <w:rsid w:val="00C62DFB"/>
    <w:rsid w:val="00C63ABA"/>
    <w:rsid w:val="00C63D50"/>
    <w:rsid w:val="00C6526E"/>
    <w:rsid w:val="00C652C9"/>
    <w:rsid w:val="00C65C1C"/>
    <w:rsid w:val="00C662DE"/>
    <w:rsid w:val="00C66BF9"/>
    <w:rsid w:val="00C707F8"/>
    <w:rsid w:val="00C70CAF"/>
    <w:rsid w:val="00C77AD7"/>
    <w:rsid w:val="00C8264F"/>
    <w:rsid w:val="00C83761"/>
    <w:rsid w:val="00C8382D"/>
    <w:rsid w:val="00C83C17"/>
    <w:rsid w:val="00C86D9A"/>
    <w:rsid w:val="00C91E2D"/>
    <w:rsid w:val="00C92D24"/>
    <w:rsid w:val="00C93CD2"/>
    <w:rsid w:val="00CA2F95"/>
    <w:rsid w:val="00CA6630"/>
    <w:rsid w:val="00CA679F"/>
    <w:rsid w:val="00CB18DB"/>
    <w:rsid w:val="00CB24AA"/>
    <w:rsid w:val="00CB4E16"/>
    <w:rsid w:val="00CB7808"/>
    <w:rsid w:val="00CC0DB1"/>
    <w:rsid w:val="00CC46AC"/>
    <w:rsid w:val="00CC53C6"/>
    <w:rsid w:val="00CC6F1D"/>
    <w:rsid w:val="00CD0A90"/>
    <w:rsid w:val="00CD486E"/>
    <w:rsid w:val="00CD5639"/>
    <w:rsid w:val="00CD7897"/>
    <w:rsid w:val="00CE1612"/>
    <w:rsid w:val="00CE3563"/>
    <w:rsid w:val="00CE3CBB"/>
    <w:rsid w:val="00CE4BAD"/>
    <w:rsid w:val="00CE5113"/>
    <w:rsid w:val="00CE60BE"/>
    <w:rsid w:val="00CF08D1"/>
    <w:rsid w:val="00CF1C5C"/>
    <w:rsid w:val="00CF2E0E"/>
    <w:rsid w:val="00D00E88"/>
    <w:rsid w:val="00D013B2"/>
    <w:rsid w:val="00D06AC3"/>
    <w:rsid w:val="00D12C9D"/>
    <w:rsid w:val="00D16CA1"/>
    <w:rsid w:val="00D21C33"/>
    <w:rsid w:val="00D34EE4"/>
    <w:rsid w:val="00D35C3E"/>
    <w:rsid w:val="00D404B5"/>
    <w:rsid w:val="00D41DF4"/>
    <w:rsid w:val="00D42A43"/>
    <w:rsid w:val="00D44462"/>
    <w:rsid w:val="00D4499A"/>
    <w:rsid w:val="00D46521"/>
    <w:rsid w:val="00D5193F"/>
    <w:rsid w:val="00D525EE"/>
    <w:rsid w:val="00D54715"/>
    <w:rsid w:val="00D55939"/>
    <w:rsid w:val="00D567CA"/>
    <w:rsid w:val="00D5711A"/>
    <w:rsid w:val="00D57389"/>
    <w:rsid w:val="00D617BD"/>
    <w:rsid w:val="00D61CE5"/>
    <w:rsid w:val="00D71190"/>
    <w:rsid w:val="00D71470"/>
    <w:rsid w:val="00D716FF"/>
    <w:rsid w:val="00D7308D"/>
    <w:rsid w:val="00D74328"/>
    <w:rsid w:val="00D74D91"/>
    <w:rsid w:val="00D75625"/>
    <w:rsid w:val="00D75A62"/>
    <w:rsid w:val="00D75D61"/>
    <w:rsid w:val="00D8072D"/>
    <w:rsid w:val="00D814A2"/>
    <w:rsid w:val="00D815AB"/>
    <w:rsid w:val="00D8176D"/>
    <w:rsid w:val="00D8428C"/>
    <w:rsid w:val="00D85021"/>
    <w:rsid w:val="00D862B3"/>
    <w:rsid w:val="00D869B2"/>
    <w:rsid w:val="00D87176"/>
    <w:rsid w:val="00D90576"/>
    <w:rsid w:val="00D920AF"/>
    <w:rsid w:val="00D922F4"/>
    <w:rsid w:val="00D92885"/>
    <w:rsid w:val="00D92E65"/>
    <w:rsid w:val="00D973EC"/>
    <w:rsid w:val="00D97F95"/>
    <w:rsid w:val="00DA0F27"/>
    <w:rsid w:val="00DA29CD"/>
    <w:rsid w:val="00DA3139"/>
    <w:rsid w:val="00DA4627"/>
    <w:rsid w:val="00DA4AA7"/>
    <w:rsid w:val="00DB36E0"/>
    <w:rsid w:val="00DB3F46"/>
    <w:rsid w:val="00DB7375"/>
    <w:rsid w:val="00DB76DA"/>
    <w:rsid w:val="00DB7D4C"/>
    <w:rsid w:val="00DC266D"/>
    <w:rsid w:val="00DC4068"/>
    <w:rsid w:val="00DC59CA"/>
    <w:rsid w:val="00DC5FE5"/>
    <w:rsid w:val="00DC70A0"/>
    <w:rsid w:val="00DD025F"/>
    <w:rsid w:val="00DD0BA1"/>
    <w:rsid w:val="00DD0F23"/>
    <w:rsid w:val="00DD0FF6"/>
    <w:rsid w:val="00DD3561"/>
    <w:rsid w:val="00DD5234"/>
    <w:rsid w:val="00DD7684"/>
    <w:rsid w:val="00DE1A58"/>
    <w:rsid w:val="00DE6451"/>
    <w:rsid w:val="00DF0A69"/>
    <w:rsid w:val="00DF2D79"/>
    <w:rsid w:val="00DF68D3"/>
    <w:rsid w:val="00DF772B"/>
    <w:rsid w:val="00E11ABF"/>
    <w:rsid w:val="00E121F2"/>
    <w:rsid w:val="00E12C91"/>
    <w:rsid w:val="00E12FF5"/>
    <w:rsid w:val="00E14C62"/>
    <w:rsid w:val="00E15CFA"/>
    <w:rsid w:val="00E17124"/>
    <w:rsid w:val="00E21670"/>
    <w:rsid w:val="00E249BC"/>
    <w:rsid w:val="00E24B67"/>
    <w:rsid w:val="00E265CA"/>
    <w:rsid w:val="00E30615"/>
    <w:rsid w:val="00E3086B"/>
    <w:rsid w:val="00E315AD"/>
    <w:rsid w:val="00E31659"/>
    <w:rsid w:val="00E33F5B"/>
    <w:rsid w:val="00E341F2"/>
    <w:rsid w:val="00E342CC"/>
    <w:rsid w:val="00E34FA0"/>
    <w:rsid w:val="00E40118"/>
    <w:rsid w:val="00E42272"/>
    <w:rsid w:val="00E43E95"/>
    <w:rsid w:val="00E50DFA"/>
    <w:rsid w:val="00E50FBB"/>
    <w:rsid w:val="00E52F1C"/>
    <w:rsid w:val="00E570C9"/>
    <w:rsid w:val="00E57102"/>
    <w:rsid w:val="00E5792F"/>
    <w:rsid w:val="00E62441"/>
    <w:rsid w:val="00E62D3A"/>
    <w:rsid w:val="00E668C2"/>
    <w:rsid w:val="00E67277"/>
    <w:rsid w:val="00E673E8"/>
    <w:rsid w:val="00E702E4"/>
    <w:rsid w:val="00E734A4"/>
    <w:rsid w:val="00E73ADE"/>
    <w:rsid w:val="00E756CE"/>
    <w:rsid w:val="00E76CB8"/>
    <w:rsid w:val="00E8033D"/>
    <w:rsid w:val="00E804C4"/>
    <w:rsid w:val="00E808F3"/>
    <w:rsid w:val="00E813C0"/>
    <w:rsid w:val="00E81EA8"/>
    <w:rsid w:val="00E84A72"/>
    <w:rsid w:val="00E84CCE"/>
    <w:rsid w:val="00E91AE0"/>
    <w:rsid w:val="00E9348E"/>
    <w:rsid w:val="00E96F82"/>
    <w:rsid w:val="00EA1AE4"/>
    <w:rsid w:val="00EA3203"/>
    <w:rsid w:val="00EA7F34"/>
    <w:rsid w:val="00EB3AD1"/>
    <w:rsid w:val="00EB4FB0"/>
    <w:rsid w:val="00EB6291"/>
    <w:rsid w:val="00EB6C9E"/>
    <w:rsid w:val="00EC1882"/>
    <w:rsid w:val="00EC2D54"/>
    <w:rsid w:val="00EC41CB"/>
    <w:rsid w:val="00EC4566"/>
    <w:rsid w:val="00ED1AAF"/>
    <w:rsid w:val="00ED4570"/>
    <w:rsid w:val="00ED4A0B"/>
    <w:rsid w:val="00ED4B56"/>
    <w:rsid w:val="00EE3080"/>
    <w:rsid w:val="00EE4044"/>
    <w:rsid w:val="00EE4640"/>
    <w:rsid w:val="00EE63E4"/>
    <w:rsid w:val="00EF0844"/>
    <w:rsid w:val="00EF0B51"/>
    <w:rsid w:val="00EF4B42"/>
    <w:rsid w:val="00EF7014"/>
    <w:rsid w:val="00F02C3C"/>
    <w:rsid w:val="00F05B9C"/>
    <w:rsid w:val="00F05C83"/>
    <w:rsid w:val="00F0733E"/>
    <w:rsid w:val="00F07A22"/>
    <w:rsid w:val="00F07BDC"/>
    <w:rsid w:val="00F107ED"/>
    <w:rsid w:val="00F1154E"/>
    <w:rsid w:val="00F13E5C"/>
    <w:rsid w:val="00F14D7E"/>
    <w:rsid w:val="00F211C4"/>
    <w:rsid w:val="00F215C6"/>
    <w:rsid w:val="00F23D60"/>
    <w:rsid w:val="00F246AE"/>
    <w:rsid w:val="00F24E27"/>
    <w:rsid w:val="00F26946"/>
    <w:rsid w:val="00F26B6F"/>
    <w:rsid w:val="00F278D7"/>
    <w:rsid w:val="00F32441"/>
    <w:rsid w:val="00F324CB"/>
    <w:rsid w:val="00F32CFF"/>
    <w:rsid w:val="00F34180"/>
    <w:rsid w:val="00F34BE9"/>
    <w:rsid w:val="00F34EE2"/>
    <w:rsid w:val="00F36436"/>
    <w:rsid w:val="00F37B17"/>
    <w:rsid w:val="00F4452A"/>
    <w:rsid w:val="00F47686"/>
    <w:rsid w:val="00F50AA3"/>
    <w:rsid w:val="00F52C86"/>
    <w:rsid w:val="00F5471A"/>
    <w:rsid w:val="00F55E06"/>
    <w:rsid w:val="00F56448"/>
    <w:rsid w:val="00F5680B"/>
    <w:rsid w:val="00F63E18"/>
    <w:rsid w:val="00F645B5"/>
    <w:rsid w:val="00F65427"/>
    <w:rsid w:val="00F658BC"/>
    <w:rsid w:val="00F66745"/>
    <w:rsid w:val="00F72A2C"/>
    <w:rsid w:val="00F74015"/>
    <w:rsid w:val="00F74385"/>
    <w:rsid w:val="00F74628"/>
    <w:rsid w:val="00F77175"/>
    <w:rsid w:val="00F77EB6"/>
    <w:rsid w:val="00F77F3C"/>
    <w:rsid w:val="00F80418"/>
    <w:rsid w:val="00F82891"/>
    <w:rsid w:val="00F84E45"/>
    <w:rsid w:val="00F8580F"/>
    <w:rsid w:val="00F879BF"/>
    <w:rsid w:val="00F91F23"/>
    <w:rsid w:val="00F95139"/>
    <w:rsid w:val="00F963B7"/>
    <w:rsid w:val="00FA113F"/>
    <w:rsid w:val="00FB3C8A"/>
    <w:rsid w:val="00FB4970"/>
    <w:rsid w:val="00FB64AD"/>
    <w:rsid w:val="00FB7C99"/>
    <w:rsid w:val="00FD03B5"/>
    <w:rsid w:val="00FD3DDA"/>
    <w:rsid w:val="00FD65B3"/>
    <w:rsid w:val="00FD6758"/>
    <w:rsid w:val="00FE0273"/>
    <w:rsid w:val="00FE3346"/>
    <w:rsid w:val="00FE341B"/>
    <w:rsid w:val="00FE7DD3"/>
    <w:rsid w:val="00FF1263"/>
    <w:rsid w:val="00FF1448"/>
    <w:rsid w:val="00FF2722"/>
    <w:rsid w:val="00FF4586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61</Pages>
  <Words>14881</Words>
  <Characters>84828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Константиновна</dc:creator>
  <cp:lastModifiedBy>admin</cp:lastModifiedBy>
  <cp:revision>1103</cp:revision>
  <cp:lastPrinted>2021-09-09T05:23:00Z</cp:lastPrinted>
  <dcterms:created xsi:type="dcterms:W3CDTF">2018-07-13T09:31:00Z</dcterms:created>
  <dcterms:modified xsi:type="dcterms:W3CDTF">2021-09-28T05:35:00Z</dcterms:modified>
</cp:coreProperties>
</file>