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6" w:rsidRDefault="00192B76" w:rsidP="000C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на 1 пол</w:t>
      </w:r>
      <w:r w:rsidR="00C6029C">
        <w:rPr>
          <w:rFonts w:ascii="Times New Roman" w:hAnsi="Times New Roman" w:cs="Times New Roman"/>
          <w:b/>
          <w:sz w:val="28"/>
          <w:szCs w:val="28"/>
        </w:rPr>
        <w:t>уго</w:t>
      </w:r>
      <w:r>
        <w:rPr>
          <w:rFonts w:ascii="Times New Roman" w:hAnsi="Times New Roman" w:cs="Times New Roman"/>
          <w:b/>
          <w:sz w:val="28"/>
          <w:szCs w:val="28"/>
        </w:rPr>
        <w:t>дие 2021-2</w:t>
      </w:r>
      <w:r w:rsidR="001C533E">
        <w:rPr>
          <w:rFonts w:ascii="Times New Roman" w:hAnsi="Times New Roman" w:cs="Times New Roman"/>
          <w:b/>
          <w:sz w:val="28"/>
          <w:szCs w:val="28"/>
        </w:rPr>
        <w:t>022 учебного года для учащихся 5-11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C3FE5" w:rsidRPr="00AE2674" w:rsidRDefault="000C3FE5" w:rsidP="000C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74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1325"/>
        <w:gridCol w:w="1427"/>
        <w:gridCol w:w="3452"/>
        <w:gridCol w:w="3367"/>
      </w:tblGrid>
      <w:tr w:rsidR="00874C54" w:rsidRPr="00AE2674" w:rsidTr="000525C1">
        <w:tc>
          <w:tcPr>
            <w:tcW w:w="9571" w:type="dxa"/>
            <w:gridSpan w:val="4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74C54" w:rsidRPr="00AE2674" w:rsidTr="00C6029C">
        <w:trPr>
          <w:trHeight w:val="390"/>
        </w:trPr>
        <w:tc>
          <w:tcPr>
            <w:tcW w:w="1325" w:type="dxa"/>
          </w:tcPr>
          <w:p w:rsid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1</w:t>
            </w:r>
          </w:p>
          <w:p w:rsidR="00C6029C" w:rsidRPr="0006325F" w:rsidRDefault="00C6029C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74C54" w:rsidRDefault="00CE6D3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4C54" w:rsidRPr="0006325F">
              <w:rPr>
                <w:rFonts w:ascii="Times New Roman" w:hAnsi="Times New Roman" w:cs="Times New Roman"/>
              </w:rPr>
              <w:t>.09</w:t>
            </w:r>
          </w:p>
          <w:p w:rsidR="00C6029C" w:rsidRPr="0006325F" w:rsidRDefault="00C6029C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  <w:p w:rsidR="00C6029C" w:rsidRPr="0006325F" w:rsidRDefault="00C6029C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6029C" w:rsidRPr="0006325F" w:rsidRDefault="00874C54" w:rsidP="00874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</w:t>
            </w:r>
            <w:r w:rsidRPr="0006325F">
              <w:rPr>
                <w:rFonts w:ascii="Times New Roman" w:hAnsi="Times New Roman" w:cs="Times New Roman"/>
              </w:rPr>
              <w:t>Натуральные чис</w:t>
            </w:r>
            <w:r w:rsidR="00C6029C">
              <w:rPr>
                <w:rFonts w:ascii="Times New Roman" w:hAnsi="Times New Roman" w:cs="Times New Roman"/>
              </w:rPr>
              <w:t>ла»</w:t>
            </w:r>
          </w:p>
        </w:tc>
      </w:tr>
      <w:tr w:rsidR="00C6029C" w:rsidRPr="00AE2674" w:rsidTr="00916715">
        <w:trPr>
          <w:trHeight w:val="630"/>
        </w:trPr>
        <w:tc>
          <w:tcPr>
            <w:tcW w:w="1325" w:type="dxa"/>
          </w:tcPr>
          <w:p w:rsidR="00C6029C" w:rsidRPr="0006325F" w:rsidRDefault="00C6029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C6029C" w:rsidRPr="0006325F" w:rsidRDefault="00C6029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3452" w:type="dxa"/>
          </w:tcPr>
          <w:p w:rsidR="00C6029C" w:rsidRDefault="00C6029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3367" w:type="dxa"/>
          </w:tcPr>
          <w:p w:rsidR="00C6029C" w:rsidRDefault="00C6029C" w:rsidP="00874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№1</w:t>
            </w:r>
          </w:p>
        </w:tc>
      </w:tr>
      <w:tr w:rsidR="00874C54" w:rsidRPr="00AE2674" w:rsidTr="00916715">
        <w:tc>
          <w:tcPr>
            <w:tcW w:w="9571" w:type="dxa"/>
            <w:gridSpan w:val="4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A30727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874C54" w:rsidRPr="00A30727" w:rsidRDefault="00CE6D32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874C54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3452" w:type="dxa"/>
          </w:tcPr>
          <w:p w:rsidR="00874C54" w:rsidRPr="00A30727" w:rsidRDefault="00874C54" w:rsidP="0091671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№1 по теме «Повторение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начальных классах»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874C54" w:rsidRPr="0006325F" w:rsidRDefault="00CE6D3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74C54" w:rsidRPr="0006325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52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874C54" w:rsidRPr="0006325F" w:rsidRDefault="00874C54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теме: «</w:t>
            </w:r>
            <w:r w:rsidRPr="0006325F">
              <w:rPr>
                <w:rFonts w:ascii="Times New Roman" w:hAnsi="Times New Roman" w:cs="Times New Roman"/>
              </w:rPr>
              <w:t>Сложение и вычитание натуральных чисел.</w:t>
            </w:r>
            <w:r>
              <w:rPr>
                <w:rFonts w:ascii="Times New Roman" w:hAnsi="Times New Roman" w:cs="Times New Roman"/>
              </w:rPr>
              <w:t xml:space="preserve"> Числовые и буквенные выражения,</w:t>
            </w:r>
            <w:r w:rsidRPr="0006325F">
              <w:rPr>
                <w:rFonts w:ascii="Times New Roman" w:hAnsi="Times New Roman" w:cs="Times New Roman"/>
              </w:rPr>
              <w:t xml:space="preserve"> формулы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4C54" w:rsidRPr="00AE2674" w:rsidTr="00916715">
        <w:trPr>
          <w:trHeight w:val="1005"/>
        </w:trPr>
        <w:tc>
          <w:tcPr>
            <w:tcW w:w="1325" w:type="dxa"/>
          </w:tcPr>
          <w:p w:rsidR="00874C54" w:rsidRPr="00A30727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874C54" w:rsidRPr="00AE2674" w:rsidRDefault="00CE6D3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4C5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52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874C54" w:rsidRPr="00BB7302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«Синтаксис, пунктуация, культура речи»</w:t>
            </w:r>
          </w:p>
        </w:tc>
      </w:tr>
      <w:tr w:rsidR="00874C54" w:rsidRPr="00AE2674" w:rsidTr="00916715">
        <w:trPr>
          <w:trHeight w:val="255"/>
        </w:trPr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874C54" w:rsidRPr="00AE2674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4C5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52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7" w:type="dxa"/>
          </w:tcPr>
          <w:p w:rsidR="00874C54" w:rsidRPr="00C6029C" w:rsidRDefault="00CE6D32" w:rsidP="00C6029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874C54">
              <w:rPr>
                <w:rFonts w:ascii="Times New Roman" w:hAnsi="Times New Roman" w:cs="Times New Roman"/>
              </w:rPr>
              <w:t xml:space="preserve"> п</w:t>
            </w:r>
            <w:r w:rsidR="00C6029C">
              <w:rPr>
                <w:rFonts w:ascii="Times New Roman" w:hAnsi="Times New Roman" w:cs="Times New Roman"/>
              </w:rPr>
              <w:t>о модулю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2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и 3</w:t>
            </w:r>
          </w:p>
        </w:tc>
      </w:tr>
      <w:tr w:rsidR="00874C54" w:rsidRPr="00AE2674" w:rsidTr="00916715">
        <w:trPr>
          <w:trHeight w:val="255"/>
        </w:trPr>
        <w:tc>
          <w:tcPr>
            <w:tcW w:w="9571" w:type="dxa"/>
            <w:gridSpan w:val="4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74C54">
              <w:rPr>
                <w:rFonts w:ascii="Times New Roman" w:hAnsi="Times New Roman" w:cs="Times New Roman"/>
                <w:b/>
                <w:iCs/>
              </w:rPr>
              <w:t>Ноябрь</w:t>
            </w:r>
          </w:p>
        </w:tc>
      </w:tr>
      <w:tr w:rsidR="00874C54" w:rsidRPr="00AE2674" w:rsidTr="00916715">
        <w:trPr>
          <w:trHeight w:val="255"/>
        </w:trPr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74C54" w:rsidRPr="00AE2674" w:rsidTr="00916715">
        <w:trPr>
          <w:trHeight w:val="255"/>
        </w:trPr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874C54" w:rsidRPr="0006325F" w:rsidRDefault="00CE6D3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74C54" w:rsidRPr="0006325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452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874C54" w:rsidRPr="0006325F" w:rsidRDefault="00874C54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№3 по теме: «Уравнение. Угол. </w:t>
            </w:r>
            <w:r w:rsidRPr="0006325F">
              <w:rPr>
                <w:rFonts w:ascii="Times New Roman" w:hAnsi="Times New Roman" w:cs="Times New Roman"/>
              </w:rPr>
              <w:t>Многоугольники</w:t>
            </w:r>
            <w:proofErr w:type="gramStart"/>
            <w:r w:rsidRPr="000632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CE6D32" w:rsidRPr="00AE2674" w:rsidTr="00916715">
        <w:trPr>
          <w:trHeight w:val="255"/>
        </w:trPr>
        <w:tc>
          <w:tcPr>
            <w:tcW w:w="1325" w:type="dxa"/>
          </w:tcPr>
          <w:p w:rsidR="00CE6D32" w:rsidRDefault="00CE6D3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CE6D32" w:rsidRPr="0006325F" w:rsidRDefault="00CE6D3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452" w:type="dxa"/>
          </w:tcPr>
          <w:p w:rsidR="00CE6D32" w:rsidRDefault="00CE6D3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7" w:type="dxa"/>
          </w:tcPr>
          <w:p w:rsidR="00CE6D32" w:rsidRDefault="00CE6D3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 4</w:t>
            </w:r>
          </w:p>
        </w:tc>
      </w:tr>
      <w:tr w:rsidR="00874C54" w:rsidRPr="00AE2674" w:rsidTr="000525C1">
        <w:tc>
          <w:tcPr>
            <w:tcW w:w="9571" w:type="dxa"/>
            <w:gridSpan w:val="4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95346" w:rsidRPr="00AE2674" w:rsidTr="00916715">
        <w:tc>
          <w:tcPr>
            <w:tcW w:w="1325" w:type="dxa"/>
          </w:tcPr>
          <w:p w:rsidR="00495346" w:rsidRP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495346" w:rsidRP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3452" w:type="dxa"/>
          </w:tcPr>
          <w:p w:rsidR="00495346" w:rsidRP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 w:rsidRPr="0049534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367" w:type="dxa"/>
          </w:tcPr>
          <w:p w:rsidR="00495346" w:rsidRP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 w:rsidRPr="0049534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9A44CD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452" w:type="dxa"/>
          </w:tcPr>
          <w:p w:rsidR="00874C54" w:rsidRPr="00A30727" w:rsidRDefault="00874C54" w:rsidP="0091671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 «Фонетика, орфоэпия, графика»</w:t>
            </w:r>
          </w:p>
        </w:tc>
      </w:tr>
      <w:tr w:rsidR="00893769" w:rsidRPr="00AE2674" w:rsidTr="00916715">
        <w:tc>
          <w:tcPr>
            <w:tcW w:w="1325" w:type="dxa"/>
          </w:tcPr>
          <w:p w:rsidR="00893769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</w:tcPr>
          <w:p w:rsidR="00893769" w:rsidRPr="0006325F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3769" w:rsidRPr="0006325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52" w:type="dxa"/>
          </w:tcPr>
          <w:p w:rsidR="00893769" w:rsidRPr="0006325F" w:rsidRDefault="0089376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893769" w:rsidRPr="0006325F" w:rsidRDefault="00893769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 по теме: «</w:t>
            </w:r>
            <w:r w:rsidRPr="0006325F">
              <w:rPr>
                <w:rFonts w:ascii="Times New Roman" w:hAnsi="Times New Roman" w:cs="Times New Roman"/>
              </w:rPr>
              <w:t>Умножение и деление натуральных чисел. Свойства умножения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95346" w:rsidRPr="00AE2674" w:rsidTr="00916715">
        <w:tc>
          <w:tcPr>
            <w:tcW w:w="1325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452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3367" w:type="dxa"/>
          </w:tcPr>
          <w:p w:rsidR="00495346" w:rsidRDefault="00495346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874C54" w:rsidRPr="00AE2674" w:rsidTr="00916715">
        <w:trPr>
          <w:trHeight w:val="690"/>
        </w:trPr>
        <w:tc>
          <w:tcPr>
            <w:tcW w:w="1325" w:type="dxa"/>
          </w:tcPr>
          <w:p w:rsidR="00874C54" w:rsidRPr="009A44CD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452" w:type="dxa"/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«Лексика, культура речи»</w:t>
            </w:r>
          </w:p>
        </w:tc>
      </w:tr>
      <w:tr w:rsidR="00874C54" w:rsidRPr="00AE2674" w:rsidTr="00916715">
        <w:trPr>
          <w:trHeight w:val="315"/>
        </w:trPr>
        <w:tc>
          <w:tcPr>
            <w:tcW w:w="1325" w:type="dxa"/>
            <w:tcBorders>
              <w:bottom w:val="single" w:sz="4" w:space="0" w:color="auto"/>
            </w:tcBorders>
          </w:tcPr>
          <w:p w:rsidR="00874C54" w:rsidRPr="009A44CD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874C54" w:rsidRPr="00AE2674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74C5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74C54" w:rsidRPr="00AE267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74C54" w:rsidRPr="00AE2674" w:rsidRDefault="0089376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2D0280">
              <w:rPr>
                <w:rFonts w:ascii="Times New Roman" w:hAnsi="Times New Roman" w:cs="Times New Roman"/>
              </w:rPr>
              <w:t>по модулю № 5</w:t>
            </w:r>
          </w:p>
        </w:tc>
      </w:tr>
    </w:tbl>
    <w:p w:rsidR="00893769" w:rsidRDefault="00893769" w:rsidP="006B5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C1" w:rsidRPr="00AE2674" w:rsidRDefault="00893769" w:rsidP="0089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B53E5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Look w:val="04A0"/>
      </w:tblPr>
      <w:tblGrid>
        <w:gridCol w:w="1254"/>
        <w:gridCol w:w="1536"/>
        <w:gridCol w:w="2847"/>
        <w:gridCol w:w="3934"/>
      </w:tblGrid>
      <w:tr w:rsidR="000525C1" w:rsidRPr="00AE2674" w:rsidTr="00B64D5D">
        <w:trPr>
          <w:trHeight w:val="70"/>
        </w:trPr>
        <w:tc>
          <w:tcPr>
            <w:tcW w:w="9571" w:type="dxa"/>
            <w:gridSpan w:val="4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525C1" w:rsidRPr="00AE2674" w:rsidTr="00916715">
        <w:tc>
          <w:tcPr>
            <w:tcW w:w="1254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6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47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934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0525C1" w:rsidRPr="00AE2674" w:rsidTr="00916715">
        <w:tc>
          <w:tcPr>
            <w:tcW w:w="1254" w:type="dxa"/>
          </w:tcPr>
          <w:p w:rsidR="000525C1" w:rsidRPr="00AE2674" w:rsidRDefault="000525C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0525C1" w:rsidRPr="00AE2674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525C1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847" w:type="dxa"/>
          </w:tcPr>
          <w:p w:rsidR="000525C1" w:rsidRPr="00AE2674" w:rsidRDefault="000525C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0525C1" w:rsidRPr="00AE2674" w:rsidRDefault="000525C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№ 1 с грамматическим заданием по теме «Повторение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5 классе».</w:t>
            </w:r>
          </w:p>
        </w:tc>
      </w:tr>
      <w:tr w:rsidR="009D437C" w:rsidRPr="00AE2674" w:rsidTr="00916715">
        <w:tc>
          <w:tcPr>
            <w:tcW w:w="1254" w:type="dxa"/>
          </w:tcPr>
          <w:p w:rsidR="009D437C" w:rsidRDefault="009D437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9D437C" w:rsidRPr="00DC22FA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D437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847" w:type="dxa"/>
          </w:tcPr>
          <w:p w:rsidR="009D437C" w:rsidRPr="0006325F" w:rsidRDefault="009D437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934" w:type="dxa"/>
          </w:tcPr>
          <w:p w:rsidR="009D437C" w:rsidRPr="0006325F" w:rsidRDefault="009D437C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теме: «</w:t>
            </w:r>
            <w:r w:rsidRPr="0006325F">
              <w:rPr>
                <w:rFonts w:ascii="Times New Roman" w:hAnsi="Times New Roman" w:cs="Times New Roman"/>
              </w:rPr>
              <w:t>Делимость натуральных чисел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0280" w:rsidRPr="00AE2674" w:rsidTr="00916715">
        <w:tc>
          <w:tcPr>
            <w:tcW w:w="1254" w:type="dxa"/>
          </w:tcPr>
          <w:p w:rsidR="002D0280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2D0280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847" w:type="dxa"/>
          </w:tcPr>
          <w:p w:rsidR="002D0280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2D0280" w:rsidRDefault="002D0280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 1</w:t>
            </w:r>
          </w:p>
        </w:tc>
      </w:tr>
      <w:tr w:rsidR="00BA10D2" w:rsidRPr="00AE2674" w:rsidTr="00916715">
        <w:tc>
          <w:tcPr>
            <w:tcW w:w="1254" w:type="dxa"/>
          </w:tcPr>
          <w:p w:rsidR="00BA10D2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BA10D2" w:rsidRDefault="00BA10D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847" w:type="dxa"/>
          </w:tcPr>
          <w:p w:rsidR="00BA10D2" w:rsidRDefault="00BA10D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4" w:type="dxa"/>
          </w:tcPr>
          <w:p w:rsidR="00BA10D2" w:rsidRPr="00BA10D2" w:rsidRDefault="00BA10D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№1 по теме: «Древнерусская литература. Литература </w:t>
            </w:r>
            <w:r>
              <w:rPr>
                <w:rFonts w:ascii="Times New Roman" w:hAnsi="Times New Roman" w:cs="Times New Roman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</w:rPr>
              <w:t>века»</w:t>
            </w:r>
          </w:p>
        </w:tc>
      </w:tr>
      <w:tr w:rsidR="000525C1" w:rsidRPr="00AE2674" w:rsidTr="00916715">
        <w:tc>
          <w:tcPr>
            <w:tcW w:w="9571" w:type="dxa"/>
            <w:gridSpan w:val="4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0525C1" w:rsidRPr="00AE2674" w:rsidTr="00916715">
        <w:tc>
          <w:tcPr>
            <w:tcW w:w="1254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6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47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0525C1" w:rsidRPr="00AE2674" w:rsidTr="00764912">
        <w:trPr>
          <w:trHeight w:val="565"/>
        </w:trPr>
        <w:tc>
          <w:tcPr>
            <w:tcW w:w="1254" w:type="dxa"/>
          </w:tcPr>
          <w:p w:rsidR="000525C1" w:rsidRPr="00AE2674" w:rsidRDefault="000525C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0525C1" w:rsidRPr="00AE2674" w:rsidRDefault="000525C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2847" w:type="dxa"/>
            <w:vAlign w:val="center"/>
          </w:tcPr>
          <w:p w:rsidR="000525C1" w:rsidRPr="00AE2674" w:rsidRDefault="000525C1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  <w:vAlign w:val="center"/>
          </w:tcPr>
          <w:p w:rsidR="00BB7302" w:rsidRPr="00764912" w:rsidRDefault="000525C1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«Лексика. Культура речи»</w:t>
            </w:r>
          </w:p>
        </w:tc>
      </w:tr>
      <w:tr w:rsidR="00764912" w:rsidRPr="00AE2674" w:rsidTr="00764912">
        <w:trPr>
          <w:trHeight w:val="840"/>
        </w:trPr>
        <w:tc>
          <w:tcPr>
            <w:tcW w:w="1254" w:type="dxa"/>
          </w:tcPr>
          <w:p w:rsidR="00764912" w:rsidRPr="00BB7302" w:rsidRDefault="00764912" w:rsidP="00AF5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6" w:type="dxa"/>
          </w:tcPr>
          <w:p w:rsidR="00764912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491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847" w:type="dxa"/>
            <w:vAlign w:val="center"/>
          </w:tcPr>
          <w:p w:rsidR="00764912" w:rsidRDefault="00764912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4" w:type="dxa"/>
            <w:vAlign w:val="center"/>
          </w:tcPr>
          <w:p w:rsidR="00764912" w:rsidRDefault="00764912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произведениям А.С.Пушкина</w:t>
            </w:r>
          </w:p>
        </w:tc>
      </w:tr>
      <w:tr w:rsidR="00764912" w:rsidRPr="00AE2674" w:rsidTr="00764912">
        <w:trPr>
          <w:trHeight w:val="58"/>
        </w:trPr>
        <w:tc>
          <w:tcPr>
            <w:tcW w:w="1254" w:type="dxa"/>
          </w:tcPr>
          <w:p w:rsidR="00764912" w:rsidRPr="009D437C" w:rsidRDefault="00764912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764912" w:rsidRPr="00DC22FA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491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847" w:type="dxa"/>
            <w:vAlign w:val="center"/>
          </w:tcPr>
          <w:p w:rsidR="00764912" w:rsidRPr="00DC22FA" w:rsidRDefault="00764912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4" w:type="dxa"/>
            <w:vAlign w:val="center"/>
          </w:tcPr>
          <w:p w:rsidR="00764912" w:rsidRPr="00DC22FA" w:rsidRDefault="00764912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теме: «Сравнение, сложение и  вычитание дробей»</w:t>
            </w:r>
          </w:p>
        </w:tc>
      </w:tr>
      <w:tr w:rsidR="00764912" w:rsidRPr="00AE2674" w:rsidTr="00764912">
        <w:trPr>
          <w:trHeight w:val="180"/>
        </w:trPr>
        <w:tc>
          <w:tcPr>
            <w:tcW w:w="1254" w:type="dxa"/>
          </w:tcPr>
          <w:p w:rsidR="00764912" w:rsidRP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764912" w:rsidRPr="00AE2674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491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847" w:type="dxa"/>
            <w:vAlign w:val="center"/>
          </w:tcPr>
          <w:p w:rsidR="00764912" w:rsidRPr="00AE2674" w:rsidRDefault="00764912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  <w:vAlign w:val="center"/>
          </w:tcPr>
          <w:p w:rsidR="00764912" w:rsidRPr="00AE2674" w:rsidRDefault="00764912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2D0280">
              <w:rPr>
                <w:rFonts w:ascii="Times New Roman" w:hAnsi="Times New Roman" w:cs="Times New Roman"/>
              </w:rPr>
              <w:t>по модулю № 2</w:t>
            </w:r>
          </w:p>
        </w:tc>
      </w:tr>
      <w:tr w:rsidR="00764912" w:rsidRPr="00AE2674" w:rsidTr="00764912">
        <w:trPr>
          <w:trHeight w:val="180"/>
        </w:trPr>
        <w:tc>
          <w:tcPr>
            <w:tcW w:w="1254" w:type="dxa"/>
          </w:tcPr>
          <w:p w:rsidR="00764912" w:rsidRPr="009D437C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764912" w:rsidRPr="00AE2674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91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847" w:type="dxa"/>
            <w:vAlign w:val="center"/>
          </w:tcPr>
          <w:p w:rsidR="00764912" w:rsidRPr="00AE2674" w:rsidRDefault="00764912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4" w:type="dxa"/>
            <w:vAlign w:val="center"/>
          </w:tcPr>
          <w:p w:rsidR="00764912" w:rsidRPr="00AE2674" w:rsidRDefault="00764912" w:rsidP="0076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 по теме: «Умножение дробей»</w:t>
            </w:r>
          </w:p>
        </w:tc>
      </w:tr>
      <w:tr w:rsidR="00764912" w:rsidRPr="00AE2674" w:rsidTr="00916715">
        <w:tc>
          <w:tcPr>
            <w:tcW w:w="9571" w:type="dxa"/>
            <w:gridSpan w:val="4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764912" w:rsidRPr="00AE2674" w:rsidTr="00916715">
        <w:tc>
          <w:tcPr>
            <w:tcW w:w="1254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6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47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764912" w:rsidRPr="00AE2674" w:rsidTr="00916715">
        <w:tc>
          <w:tcPr>
            <w:tcW w:w="1254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764912" w:rsidRPr="00F96B5B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4912" w:rsidRPr="00F96B5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847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2 с грамматическим заданием по теме «Словообразование. Орфография. Культура речи».</w:t>
            </w:r>
          </w:p>
        </w:tc>
      </w:tr>
      <w:tr w:rsidR="002D0280" w:rsidRPr="00AE2674" w:rsidTr="00916715">
        <w:tc>
          <w:tcPr>
            <w:tcW w:w="1254" w:type="dxa"/>
          </w:tcPr>
          <w:p w:rsidR="002D0280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2D0280" w:rsidRPr="00F96B5B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847" w:type="dxa"/>
          </w:tcPr>
          <w:p w:rsidR="002D0280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2D0280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 3</w:t>
            </w:r>
          </w:p>
        </w:tc>
      </w:tr>
      <w:tr w:rsidR="00764912" w:rsidRPr="00AE2674" w:rsidTr="00F96B5B">
        <w:tc>
          <w:tcPr>
            <w:tcW w:w="1254" w:type="dxa"/>
          </w:tcPr>
          <w:p w:rsidR="00764912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764912" w:rsidRPr="00F96B5B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64912" w:rsidRPr="00F96B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847" w:type="dxa"/>
          </w:tcPr>
          <w:p w:rsidR="00764912" w:rsidRPr="00DC22FA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4" w:type="dxa"/>
          </w:tcPr>
          <w:p w:rsidR="00764912" w:rsidRPr="00DC22FA" w:rsidRDefault="0076491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 по теме: «Деление дробей»</w:t>
            </w:r>
          </w:p>
        </w:tc>
      </w:tr>
      <w:tr w:rsidR="00764912" w:rsidRPr="00AE2674" w:rsidTr="00916715">
        <w:tc>
          <w:tcPr>
            <w:tcW w:w="9571" w:type="dxa"/>
            <w:gridSpan w:val="4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64912" w:rsidRPr="00AE2674" w:rsidTr="00916715">
        <w:tc>
          <w:tcPr>
            <w:tcW w:w="1254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6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47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764912" w:rsidRPr="00AE2674" w:rsidTr="00916715">
        <w:tc>
          <w:tcPr>
            <w:tcW w:w="1254" w:type="dxa"/>
          </w:tcPr>
          <w:p w:rsidR="00764912" w:rsidRPr="009D437C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 w:rsidRPr="009D4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764912" w:rsidRPr="00DC22FA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6491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847" w:type="dxa"/>
          </w:tcPr>
          <w:p w:rsidR="00764912" w:rsidRPr="00DC22FA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4" w:type="dxa"/>
          </w:tcPr>
          <w:p w:rsidR="00764912" w:rsidRPr="00DC22FA" w:rsidRDefault="0076491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 по теме: «Отношения и пропорции. Процентное отношение двух чисел»</w:t>
            </w:r>
          </w:p>
        </w:tc>
      </w:tr>
      <w:tr w:rsidR="00764912" w:rsidRPr="00AE2674" w:rsidTr="00916715">
        <w:tc>
          <w:tcPr>
            <w:tcW w:w="1254" w:type="dxa"/>
          </w:tcPr>
          <w:p w:rsidR="00764912" w:rsidRPr="00BB7302" w:rsidRDefault="00764912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6" w:type="dxa"/>
          </w:tcPr>
          <w:p w:rsidR="00764912" w:rsidRPr="00AE2674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6491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847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2D0280">
              <w:rPr>
                <w:rFonts w:ascii="Times New Roman" w:hAnsi="Times New Roman" w:cs="Times New Roman"/>
              </w:rPr>
              <w:t>по модулю № 4</w:t>
            </w:r>
          </w:p>
        </w:tc>
      </w:tr>
      <w:tr w:rsidR="00495346" w:rsidRPr="00AE2674" w:rsidTr="00916715">
        <w:tc>
          <w:tcPr>
            <w:tcW w:w="1254" w:type="dxa"/>
          </w:tcPr>
          <w:p w:rsidR="00495346" w:rsidRP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847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934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764912" w:rsidRPr="00AE2674" w:rsidTr="00916715">
        <w:trPr>
          <w:trHeight w:val="840"/>
        </w:trPr>
        <w:tc>
          <w:tcPr>
            <w:tcW w:w="1254" w:type="dxa"/>
          </w:tcPr>
          <w:p w:rsidR="00764912" w:rsidRPr="00AE2674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764912" w:rsidRPr="00AE2674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4912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847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3 с грамматическим заданием по теме «Имя существительное».</w:t>
            </w:r>
          </w:p>
        </w:tc>
      </w:tr>
      <w:tr w:rsidR="00495346" w:rsidRPr="00AE2674" w:rsidTr="00916715">
        <w:trPr>
          <w:trHeight w:val="840"/>
        </w:trPr>
        <w:tc>
          <w:tcPr>
            <w:tcW w:w="1254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847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934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764912" w:rsidRPr="00AE2674" w:rsidTr="00916715">
        <w:trPr>
          <w:trHeight w:val="840"/>
        </w:trPr>
        <w:tc>
          <w:tcPr>
            <w:tcW w:w="1254" w:type="dxa"/>
          </w:tcPr>
          <w:p w:rsidR="00764912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847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4" w:type="dxa"/>
          </w:tcPr>
          <w:p w:rsidR="00764912" w:rsidRP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№3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произведением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поэтов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7649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</w:t>
            </w:r>
          </w:p>
        </w:tc>
      </w:tr>
    </w:tbl>
    <w:p w:rsidR="00F96B5B" w:rsidRDefault="00F96B5B" w:rsidP="00052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5B" w:rsidRDefault="00F96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25C1" w:rsidRPr="00AE2674" w:rsidRDefault="000525C1" w:rsidP="0005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265"/>
        <w:gridCol w:w="1541"/>
        <w:gridCol w:w="2405"/>
        <w:gridCol w:w="4360"/>
      </w:tblGrid>
      <w:tr w:rsidR="000525C1" w:rsidRPr="00AE2674" w:rsidTr="00916715">
        <w:tc>
          <w:tcPr>
            <w:tcW w:w="9571" w:type="dxa"/>
            <w:gridSpan w:val="4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525C1" w:rsidRPr="00AE2674" w:rsidTr="00764912">
        <w:tc>
          <w:tcPr>
            <w:tcW w:w="1265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1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5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60" w:type="dxa"/>
          </w:tcPr>
          <w:p w:rsidR="000525C1" w:rsidRPr="00893769" w:rsidRDefault="000525C1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126D6" w:rsidRPr="00AE2674" w:rsidTr="00764912">
        <w:tc>
          <w:tcPr>
            <w:tcW w:w="126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B126D6" w:rsidRPr="0006325F" w:rsidRDefault="002D0280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26D6" w:rsidRPr="000632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05" w:type="dxa"/>
          </w:tcPr>
          <w:p w:rsidR="00B126D6" w:rsidRPr="0006325F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4360" w:type="dxa"/>
          </w:tcPr>
          <w:p w:rsidR="00B126D6" w:rsidRPr="0006325F" w:rsidRDefault="00B126D6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063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6325F">
              <w:rPr>
                <w:rFonts w:ascii="Times New Roman" w:hAnsi="Times New Roman" w:cs="Times New Roman"/>
              </w:rPr>
              <w:t>Линейное уравнение с одной переменной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126D6" w:rsidRPr="00AE2674" w:rsidTr="00764912">
        <w:trPr>
          <w:trHeight w:val="885"/>
        </w:trPr>
        <w:tc>
          <w:tcPr>
            <w:tcW w:w="1265" w:type="dxa"/>
          </w:tcPr>
          <w:p w:rsidR="00B126D6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240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60" w:type="dxa"/>
          </w:tcPr>
          <w:p w:rsidR="00B126D6" w:rsidRPr="00AE2674" w:rsidRDefault="00B126D6" w:rsidP="00B12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</w:t>
            </w:r>
            <w:r w:rsidR="00833303">
              <w:rPr>
                <w:rFonts w:ascii="Times New Roman" w:hAnsi="Times New Roman" w:cs="Times New Roman"/>
              </w:rPr>
              <w:t>по модулю № 1</w:t>
            </w:r>
          </w:p>
        </w:tc>
      </w:tr>
      <w:tr w:rsidR="00B126D6" w:rsidRPr="00AE2674" w:rsidTr="00764912">
        <w:trPr>
          <w:trHeight w:val="165"/>
        </w:trPr>
        <w:tc>
          <w:tcPr>
            <w:tcW w:w="126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B126D6" w:rsidRPr="00AE2674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26D6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40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0" w:type="dxa"/>
          </w:tcPr>
          <w:p w:rsidR="00B126D6" w:rsidRPr="00874C54" w:rsidRDefault="00BA10D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  <w:r w:rsidR="00B126D6">
              <w:rPr>
                <w:rFonts w:ascii="Times New Roman" w:hAnsi="Times New Roman" w:cs="Times New Roman"/>
              </w:rPr>
              <w:t xml:space="preserve"> № 1 по теме «Повторение изученного материала в 5-6 классах»</w:t>
            </w:r>
          </w:p>
        </w:tc>
      </w:tr>
      <w:tr w:rsidR="00B126D6" w:rsidRPr="00AE2674" w:rsidTr="00916715">
        <w:trPr>
          <w:trHeight w:val="118"/>
        </w:trPr>
        <w:tc>
          <w:tcPr>
            <w:tcW w:w="9571" w:type="dxa"/>
            <w:gridSpan w:val="4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126D6" w:rsidRPr="00AE2674" w:rsidTr="00764912">
        <w:trPr>
          <w:trHeight w:val="120"/>
        </w:trPr>
        <w:tc>
          <w:tcPr>
            <w:tcW w:w="1265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1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5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60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126D6" w:rsidRPr="00AE2674" w:rsidTr="00764912">
        <w:trPr>
          <w:trHeight w:val="120"/>
        </w:trPr>
        <w:tc>
          <w:tcPr>
            <w:tcW w:w="1265" w:type="dxa"/>
          </w:tcPr>
          <w:p w:rsidR="00B126D6" w:rsidRPr="00893769" w:rsidRDefault="00B126D6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B126D6" w:rsidRPr="0006325F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26D6" w:rsidRPr="0006325F">
              <w:rPr>
                <w:rFonts w:ascii="Times New Roman" w:hAnsi="Times New Roman" w:cs="Times New Roman"/>
              </w:rPr>
              <w:t xml:space="preserve">.10 </w:t>
            </w:r>
          </w:p>
        </w:tc>
        <w:tc>
          <w:tcPr>
            <w:tcW w:w="2405" w:type="dxa"/>
          </w:tcPr>
          <w:p w:rsidR="00B126D6" w:rsidRPr="0006325F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325F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4360" w:type="dxa"/>
          </w:tcPr>
          <w:p w:rsidR="00B126D6" w:rsidRPr="0006325F" w:rsidRDefault="00B126D6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</w:t>
            </w:r>
            <w:r w:rsidRPr="0006325F">
              <w:rPr>
                <w:rFonts w:ascii="Times New Roman" w:hAnsi="Times New Roman" w:cs="Times New Roman"/>
              </w:rPr>
              <w:t>Простейшие геометрические фигуры и их свойства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126D6" w:rsidRPr="00AE2674" w:rsidTr="00764912">
        <w:trPr>
          <w:trHeight w:val="120"/>
        </w:trPr>
        <w:tc>
          <w:tcPr>
            <w:tcW w:w="126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B126D6" w:rsidRPr="00AE2674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26D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05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60" w:type="dxa"/>
          </w:tcPr>
          <w:p w:rsidR="00B126D6" w:rsidRPr="00AE2674" w:rsidRDefault="00B126D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833303">
              <w:rPr>
                <w:rFonts w:ascii="Times New Roman" w:hAnsi="Times New Roman" w:cs="Times New Roman"/>
              </w:rPr>
              <w:t>по модулю № 2</w:t>
            </w:r>
          </w:p>
        </w:tc>
      </w:tr>
      <w:tr w:rsidR="00764912" w:rsidRPr="00AE2674" w:rsidTr="00764912">
        <w:trPr>
          <w:trHeight w:val="120"/>
        </w:trPr>
        <w:tc>
          <w:tcPr>
            <w:tcW w:w="126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764912" w:rsidRPr="0006325F" w:rsidRDefault="00833303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912" w:rsidRPr="0006325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05" w:type="dxa"/>
          </w:tcPr>
          <w:p w:rsidR="00764912" w:rsidRPr="0006325F" w:rsidRDefault="00764912" w:rsidP="00AF5651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60" w:type="dxa"/>
          </w:tcPr>
          <w:p w:rsidR="00764912" w:rsidRPr="0006325F" w:rsidRDefault="00764912" w:rsidP="00A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</w:t>
            </w:r>
            <w:r w:rsidRPr="0006325F">
              <w:rPr>
                <w:rFonts w:ascii="Times New Roman" w:hAnsi="Times New Roman" w:cs="Times New Roma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4912" w:rsidRPr="00AE2674" w:rsidTr="00916715">
        <w:tc>
          <w:tcPr>
            <w:tcW w:w="9571" w:type="dxa"/>
            <w:gridSpan w:val="4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1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5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60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764912" w:rsidRPr="00AE2674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64912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0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0" w:type="dxa"/>
          </w:tcPr>
          <w:p w:rsidR="00764912" w:rsidRPr="00AE2674" w:rsidRDefault="00764912" w:rsidP="00BA1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«Причастие»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764912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491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0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0" w:type="dxa"/>
          </w:tcPr>
          <w:p w:rsidR="00764912" w:rsidRDefault="00764912" w:rsidP="00BA1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произведениям А.С.Пушкина и М.Ю.Лермонтова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764912" w:rsidRPr="0006325F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4912" w:rsidRPr="0006325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05" w:type="dxa"/>
          </w:tcPr>
          <w:p w:rsidR="00764912" w:rsidRPr="0006325F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4360" w:type="dxa"/>
          </w:tcPr>
          <w:p w:rsidR="00764912" w:rsidRPr="0006325F" w:rsidRDefault="0076491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</w:t>
            </w:r>
            <w:r w:rsidRPr="00063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6325F">
              <w:rPr>
                <w:rFonts w:ascii="Times New Roman" w:hAnsi="Times New Roman" w:cs="Times New Roman"/>
              </w:rPr>
              <w:t>Степень с натуральным показателем. Свойства степени с натуральным показателем. Сложение и вычитание многочленов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764912" w:rsidRPr="0006325F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6491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0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0" w:type="dxa"/>
          </w:tcPr>
          <w:p w:rsidR="00764912" w:rsidRDefault="0076491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№2 по теме «Причастие»</w:t>
            </w:r>
          </w:p>
        </w:tc>
      </w:tr>
      <w:tr w:rsidR="00833303" w:rsidRPr="00AE2674" w:rsidTr="00764912">
        <w:tc>
          <w:tcPr>
            <w:tcW w:w="1265" w:type="dxa"/>
          </w:tcPr>
          <w:p w:rsidR="00833303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833303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405" w:type="dxa"/>
          </w:tcPr>
          <w:p w:rsidR="00833303" w:rsidRDefault="00833303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60" w:type="dxa"/>
          </w:tcPr>
          <w:p w:rsidR="00833303" w:rsidRDefault="00833303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 3</w:t>
            </w:r>
          </w:p>
        </w:tc>
      </w:tr>
      <w:tr w:rsidR="00764912" w:rsidRPr="00AE2674" w:rsidTr="00916715">
        <w:tc>
          <w:tcPr>
            <w:tcW w:w="9571" w:type="dxa"/>
            <w:gridSpan w:val="4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1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5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60" w:type="dxa"/>
          </w:tcPr>
          <w:p w:rsidR="00764912" w:rsidRPr="00893769" w:rsidRDefault="00764912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764912" w:rsidRPr="00AE2674" w:rsidTr="00764912">
        <w:tc>
          <w:tcPr>
            <w:tcW w:w="126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</w:tcPr>
          <w:p w:rsidR="00764912" w:rsidRPr="00AE2674" w:rsidRDefault="002834B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64912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0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0" w:type="dxa"/>
          </w:tcPr>
          <w:p w:rsidR="00764912" w:rsidRPr="00AE2674" w:rsidRDefault="00764912" w:rsidP="00BA1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3  по теме «Деепричастие»</w:t>
            </w:r>
          </w:p>
        </w:tc>
      </w:tr>
      <w:tr w:rsidR="00764912" w:rsidRPr="00AE2674" w:rsidTr="00764912">
        <w:trPr>
          <w:trHeight w:val="600"/>
        </w:trPr>
        <w:tc>
          <w:tcPr>
            <w:tcW w:w="1265" w:type="dxa"/>
          </w:tcPr>
          <w:p w:rsidR="00764912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764912" w:rsidRPr="0006325F" w:rsidRDefault="002834B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08</w:t>
            </w:r>
            <w:r w:rsidR="00764912" w:rsidRPr="0006325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2405" w:type="dxa"/>
          </w:tcPr>
          <w:p w:rsidR="00764912" w:rsidRPr="0006325F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60" w:type="dxa"/>
          </w:tcPr>
          <w:p w:rsidR="00764912" w:rsidRPr="0006325F" w:rsidRDefault="00764912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 «</w:t>
            </w:r>
            <w:r w:rsidRPr="000632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Компьютер как универсальное устройство для работы с информацией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495346" w:rsidRPr="00AE2674" w:rsidTr="00764912">
        <w:trPr>
          <w:trHeight w:val="600"/>
        </w:trPr>
        <w:tc>
          <w:tcPr>
            <w:tcW w:w="1265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495346" w:rsidRDefault="00495346" w:rsidP="00916715">
            <w:pPr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2405" w:type="dxa"/>
          </w:tcPr>
          <w:p w:rsidR="00495346" w:rsidRPr="0006325F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360" w:type="dxa"/>
          </w:tcPr>
          <w:p w:rsidR="00495346" w:rsidRDefault="00495346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764912" w:rsidRPr="00AE2674" w:rsidTr="00764912">
        <w:trPr>
          <w:trHeight w:val="600"/>
        </w:trPr>
        <w:tc>
          <w:tcPr>
            <w:tcW w:w="1265" w:type="dxa"/>
          </w:tcPr>
          <w:p w:rsidR="00764912" w:rsidRPr="00AE2674" w:rsidRDefault="00495346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764912" w:rsidRPr="00192B76" w:rsidRDefault="002834B9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4912" w:rsidRPr="00192B7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05" w:type="dxa"/>
          </w:tcPr>
          <w:p w:rsidR="00764912" w:rsidRPr="0006325F" w:rsidRDefault="00764912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4360" w:type="dxa"/>
          </w:tcPr>
          <w:p w:rsidR="00764912" w:rsidRPr="0006325F" w:rsidRDefault="00764912" w:rsidP="00A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по теме</w:t>
            </w:r>
            <w:r w:rsidRPr="00063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6325F">
              <w:rPr>
                <w:rFonts w:ascii="Times New Roman" w:hAnsi="Times New Roman" w:cs="Times New Roman"/>
              </w:rPr>
              <w:t>Умножение одночлена на многочлен. Умножение многочлена на многочлен. Вынесение общего множителя за скобки. Метод группировки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4912" w:rsidRPr="00AE2674" w:rsidTr="00764912">
        <w:trPr>
          <w:trHeight w:val="165"/>
        </w:trPr>
        <w:tc>
          <w:tcPr>
            <w:tcW w:w="1265" w:type="dxa"/>
          </w:tcPr>
          <w:p w:rsidR="00764912" w:rsidRDefault="00495346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764912" w:rsidRPr="00192B76" w:rsidRDefault="002834B9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4912" w:rsidRPr="00192B7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05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360" w:type="dxa"/>
          </w:tcPr>
          <w:p w:rsidR="00764912" w:rsidRPr="00AE2674" w:rsidRDefault="0076491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2834B9">
              <w:rPr>
                <w:rFonts w:ascii="Times New Roman" w:hAnsi="Times New Roman" w:cs="Times New Roman"/>
              </w:rPr>
              <w:t>по модулю № 4</w:t>
            </w:r>
          </w:p>
        </w:tc>
      </w:tr>
      <w:tr w:rsidR="00764912" w:rsidRPr="00AE2674" w:rsidTr="00764912">
        <w:trPr>
          <w:trHeight w:val="165"/>
        </w:trPr>
        <w:tc>
          <w:tcPr>
            <w:tcW w:w="1265" w:type="dxa"/>
          </w:tcPr>
          <w:p w:rsidR="00764912" w:rsidRDefault="00495346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1" w:type="dxa"/>
          </w:tcPr>
          <w:p w:rsidR="00764912" w:rsidRPr="008D1679" w:rsidRDefault="002834B9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91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05" w:type="dxa"/>
          </w:tcPr>
          <w:p w:rsidR="00764912" w:rsidRPr="008D1679" w:rsidRDefault="00764912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60" w:type="dxa"/>
          </w:tcPr>
          <w:p w:rsidR="00764912" w:rsidRPr="008D1679" w:rsidRDefault="00764912" w:rsidP="00A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1 по теме «Взаимодействие тел»</w:t>
            </w:r>
          </w:p>
        </w:tc>
      </w:tr>
      <w:tr w:rsidR="00495346" w:rsidRPr="00AE2674" w:rsidTr="00764912">
        <w:trPr>
          <w:trHeight w:val="165"/>
        </w:trPr>
        <w:tc>
          <w:tcPr>
            <w:tcW w:w="1265" w:type="dxa"/>
          </w:tcPr>
          <w:p w:rsidR="00495346" w:rsidRDefault="00495346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1" w:type="dxa"/>
          </w:tcPr>
          <w:p w:rsidR="00495346" w:rsidRDefault="00495346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405" w:type="dxa"/>
          </w:tcPr>
          <w:p w:rsidR="00495346" w:rsidRDefault="00495346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360" w:type="dxa"/>
          </w:tcPr>
          <w:p w:rsidR="00495346" w:rsidRDefault="00495346" w:rsidP="00A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764912" w:rsidRPr="00AE2674" w:rsidTr="00764912">
        <w:trPr>
          <w:trHeight w:val="165"/>
        </w:trPr>
        <w:tc>
          <w:tcPr>
            <w:tcW w:w="1265" w:type="dxa"/>
          </w:tcPr>
          <w:p w:rsidR="00764912" w:rsidRDefault="00495346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1" w:type="dxa"/>
          </w:tcPr>
          <w:p w:rsidR="00764912" w:rsidRDefault="002834B9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91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05" w:type="dxa"/>
          </w:tcPr>
          <w:p w:rsidR="00764912" w:rsidRDefault="00764912" w:rsidP="00AF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0" w:type="dxa"/>
          </w:tcPr>
          <w:p w:rsidR="00764912" w:rsidRDefault="00764912" w:rsidP="00A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 по произведениям Н.В.Гоголя, И.С.Тургенева, Н.А.Некрасова, </w:t>
            </w:r>
            <w:proofErr w:type="spellStart"/>
            <w:r>
              <w:rPr>
                <w:rFonts w:ascii="Times New Roman" w:hAnsi="Times New Roman" w:cs="Times New Roman"/>
              </w:rPr>
              <w:t>М.Е.Салтыкова-Щедрина</w:t>
            </w:r>
            <w:proofErr w:type="spellEnd"/>
            <w:r>
              <w:rPr>
                <w:rFonts w:ascii="Times New Roman" w:hAnsi="Times New Roman" w:cs="Times New Roman"/>
              </w:rPr>
              <w:t>, Л.Н.Толстого</w:t>
            </w:r>
          </w:p>
        </w:tc>
      </w:tr>
    </w:tbl>
    <w:p w:rsidR="002834B9" w:rsidRPr="00AE2674" w:rsidRDefault="00495346" w:rsidP="00495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0C3FE5">
        <w:rPr>
          <w:rFonts w:ascii="Times New Roman" w:hAnsi="Times New Roman" w:cs="Times New Roman"/>
          <w:b/>
          <w:sz w:val="28"/>
          <w:szCs w:val="28"/>
        </w:rPr>
        <w:t>8</w:t>
      </w:r>
      <w:r w:rsidR="000C3FE5"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08"/>
        <w:gridCol w:w="1414"/>
        <w:gridCol w:w="2915"/>
        <w:gridCol w:w="3934"/>
      </w:tblGrid>
      <w:tr w:rsidR="000C3FE5" w:rsidRPr="00AE2674" w:rsidTr="009A44CD">
        <w:tc>
          <w:tcPr>
            <w:tcW w:w="9571" w:type="dxa"/>
            <w:gridSpan w:val="4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C3FE5" w:rsidRPr="00AE2674" w:rsidTr="00916715">
        <w:tc>
          <w:tcPr>
            <w:tcW w:w="1308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0C3FE5" w:rsidRPr="00AE2674" w:rsidTr="00916715">
        <w:tc>
          <w:tcPr>
            <w:tcW w:w="1308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C3FE5" w:rsidRPr="00426AA7" w:rsidRDefault="00AF5651" w:rsidP="009A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3FE5" w:rsidRPr="00426AA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915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0C3FE5" w:rsidRPr="00426AA7" w:rsidRDefault="000C3FE5" w:rsidP="009A44C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 xml:space="preserve">Контрольный диктант №1 по теме «Повторение </w:t>
            </w:r>
            <w:proofErr w:type="gramStart"/>
            <w:r w:rsidRPr="00426AA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26AA7">
              <w:rPr>
                <w:rFonts w:ascii="Times New Roman" w:hAnsi="Times New Roman" w:cs="Times New Roman"/>
              </w:rPr>
              <w:t xml:space="preserve"> в 7 классе»</w:t>
            </w:r>
          </w:p>
        </w:tc>
      </w:tr>
      <w:tr w:rsidR="000C3FE5" w:rsidRPr="00AE2674" w:rsidTr="009A44CD">
        <w:tc>
          <w:tcPr>
            <w:tcW w:w="9571" w:type="dxa"/>
            <w:gridSpan w:val="4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0C3FE5" w:rsidRPr="00AE2674" w:rsidTr="00916715">
        <w:tc>
          <w:tcPr>
            <w:tcW w:w="1308" w:type="dxa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0C3FE5" w:rsidRPr="00BB174D" w:rsidRDefault="000C3FE5" w:rsidP="009A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Основное свойство рациональной дроби. Сложение и вычитание рациональных дробей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26AA7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Тепловые явления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BB174D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B174D" w:rsidRPr="00426AA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26AA7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Параллелограмм и его виды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BB174D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B174D" w:rsidRPr="00426AA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Контрольный диктант №2 по теме «Главные члены предложения»</w:t>
            </w:r>
          </w:p>
        </w:tc>
      </w:tr>
      <w:tr w:rsidR="00AF5651" w:rsidRPr="00AE2674" w:rsidTr="00916715">
        <w:tc>
          <w:tcPr>
            <w:tcW w:w="1308" w:type="dxa"/>
          </w:tcPr>
          <w:p w:rsidR="00AF5651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AF5651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915" w:type="dxa"/>
          </w:tcPr>
          <w:p w:rsidR="00AF5651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AF5651" w:rsidRPr="00426AA7" w:rsidRDefault="00AF5651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 1</w:t>
            </w:r>
          </w:p>
        </w:tc>
      </w:tr>
      <w:tr w:rsidR="00BB174D" w:rsidRPr="00AE2674" w:rsidTr="009A44CD">
        <w:tc>
          <w:tcPr>
            <w:tcW w:w="9571" w:type="dxa"/>
            <w:gridSpan w:val="4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BB174D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B174D" w:rsidRPr="00426AA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AF5651">
              <w:rPr>
                <w:rFonts w:ascii="Times New Roman" w:hAnsi="Times New Roman" w:cs="Times New Roman"/>
              </w:rPr>
              <w:t>по модулю № 2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BB174D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B174D" w:rsidRPr="00426AA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AA7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Умножение и деление рациональных дробей. Тождественные преобразования рациональных выражений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rPr>
          <w:trHeight w:val="622"/>
        </w:trPr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BB174D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174D" w:rsidRPr="00426AA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Контрольная работа №1 по теме «Второстепенные члены предложения»</w:t>
            </w:r>
          </w:p>
        </w:tc>
      </w:tr>
      <w:tr w:rsidR="00BB174D" w:rsidRPr="00AE2674" w:rsidTr="00916715">
        <w:trPr>
          <w:trHeight w:val="930"/>
        </w:trPr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BB174D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B174D" w:rsidRPr="00426AA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26AA7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Средняя линия треугольника. Трапеция. Вписанные и описанные четырехугольники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16715">
        <w:trPr>
          <w:trHeight w:val="930"/>
        </w:trPr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  <w:lang w:val="en-US"/>
              </w:rPr>
              <w:t>25.11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26AA7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174D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 по теме</w:t>
            </w:r>
            <w:r w:rsidRPr="00BB17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«Первоначальные химические понятия»</w:t>
            </w:r>
          </w:p>
        </w:tc>
      </w:tr>
      <w:tr w:rsidR="00BB174D" w:rsidRPr="00AE2674" w:rsidTr="00916715">
        <w:trPr>
          <w:trHeight w:val="930"/>
        </w:trPr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BB174D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B174D" w:rsidRPr="00426AA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26AA7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>Измерение агрегатных состояний вещества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174D" w:rsidRPr="00AE2674" w:rsidTr="009A44CD">
        <w:tc>
          <w:tcPr>
            <w:tcW w:w="9571" w:type="dxa"/>
            <w:gridSpan w:val="4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BB174D" w:rsidRPr="00BB174D" w:rsidRDefault="00BB174D" w:rsidP="00BB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BB174D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iCs/>
                <w:lang w:eastAsia="zh-CN"/>
              </w:rPr>
              <w:t>02</w:t>
            </w:r>
            <w:r w:rsidR="00BB174D" w:rsidRPr="00426AA7">
              <w:rPr>
                <w:rFonts w:ascii="Times New Roman" w:eastAsia="SimSun" w:hAnsi="Times New Roman" w:cs="Times New Roman"/>
                <w:iCs/>
                <w:lang w:eastAsia="zh-CN"/>
              </w:rPr>
              <w:t>.12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</w:t>
            </w:r>
            <w:r w:rsidRPr="00426AA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Pr="00426AA7">
              <w:rPr>
                <w:rFonts w:ascii="Times New Roman" w:eastAsia="SimSun" w:hAnsi="Times New Roman" w:cs="Times New Roman"/>
                <w:lang w:eastAsia="zh-CN"/>
              </w:rPr>
              <w:t>Математические основы информатики</w:t>
            </w:r>
            <w:r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</w:tr>
      <w:tr w:rsidR="00495346" w:rsidRPr="00AE2674" w:rsidTr="00916715">
        <w:tc>
          <w:tcPr>
            <w:tcW w:w="1308" w:type="dxa"/>
          </w:tcPr>
          <w:p w:rsidR="00495346" w:rsidRPr="00426AA7" w:rsidRDefault="00495346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495346" w:rsidRDefault="00495346" w:rsidP="00BB174D">
            <w:pPr>
              <w:jc w:val="center"/>
              <w:rPr>
                <w:rFonts w:ascii="Times New Roman" w:eastAsia="SimSun" w:hAnsi="Times New Roman" w:cs="Times New Roman"/>
                <w:iCs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lang w:eastAsia="zh-CN"/>
              </w:rPr>
              <w:t>07.12</w:t>
            </w:r>
          </w:p>
        </w:tc>
        <w:tc>
          <w:tcPr>
            <w:tcW w:w="2915" w:type="dxa"/>
          </w:tcPr>
          <w:p w:rsidR="00495346" w:rsidRPr="00426AA7" w:rsidRDefault="00495346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934" w:type="dxa"/>
          </w:tcPr>
          <w:p w:rsidR="00495346" w:rsidRDefault="00495346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BB174D" w:rsidRPr="00AE2674" w:rsidTr="00916715">
        <w:tc>
          <w:tcPr>
            <w:tcW w:w="1308" w:type="dxa"/>
          </w:tcPr>
          <w:p w:rsidR="00BB174D" w:rsidRPr="00426AA7" w:rsidRDefault="00495346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AA7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по теме</w:t>
            </w:r>
            <w:r w:rsidRPr="00426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6AA7">
              <w:rPr>
                <w:rFonts w:ascii="Times New Roman" w:hAnsi="Times New Roman" w:cs="Times New Roman"/>
              </w:rPr>
              <w:t xml:space="preserve">Рациональные уравнения. Степень с целым отрицательным показателем. Функция </w:t>
            </w:r>
            <w:proofErr w:type="spellStart"/>
            <w:r w:rsidRPr="00426AA7">
              <w:rPr>
                <w:rFonts w:ascii="Times New Roman" w:hAnsi="Times New Roman" w:cs="Times New Roman"/>
              </w:rPr>
              <w:t>у=</w:t>
            </w:r>
            <w:proofErr w:type="gramStart"/>
            <w:r w:rsidRPr="00426AA7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426AA7">
              <w:rPr>
                <w:rFonts w:ascii="Times New Roman" w:hAnsi="Times New Roman" w:cs="Times New Roman"/>
              </w:rPr>
              <w:t>/</w:t>
            </w:r>
            <w:proofErr w:type="spellStart"/>
            <w:r w:rsidRPr="00426AA7">
              <w:rPr>
                <w:rFonts w:ascii="Times New Roman" w:hAnsi="Times New Roman" w:cs="Times New Roman"/>
              </w:rPr>
              <w:t>х</w:t>
            </w:r>
            <w:proofErr w:type="spellEnd"/>
            <w:r w:rsidRPr="00426AA7">
              <w:rPr>
                <w:rFonts w:ascii="Times New Roman" w:hAnsi="Times New Roman" w:cs="Times New Roman"/>
              </w:rPr>
              <w:t xml:space="preserve"> и ее график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95346" w:rsidRPr="00AE2674" w:rsidTr="00916715">
        <w:tc>
          <w:tcPr>
            <w:tcW w:w="1308" w:type="dxa"/>
          </w:tcPr>
          <w:p w:rsidR="00495346" w:rsidRPr="00426AA7" w:rsidRDefault="00495346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495346" w:rsidRPr="00426AA7" w:rsidRDefault="00495346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915" w:type="dxa"/>
          </w:tcPr>
          <w:p w:rsidR="00495346" w:rsidRDefault="00495346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934" w:type="dxa"/>
          </w:tcPr>
          <w:p w:rsidR="00495346" w:rsidRDefault="00495346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BB174D" w:rsidRPr="00AE2674" w:rsidTr="00916715">
        <w:trPr>
          <w:trHeight w:val="825"/>
        </w:trPr>
        <w:tc>
          <w:tcPr>
            <w:tcW w:w="1308" w:type="dxa"/>
          </w:tcPr>
          <w:p w:rsidR="00BB174D" w:rsidRPr="00426AA7" w:rsidRDefault="00495346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Контрольная работа №2 по теме «Односоставные предложения»</w:t>
            </w:r>
          </w:p>
        </w:tc>
      </w:tr>
      <w:tr w:rsidR="00BB174D" w:rsidRPr="00AE2674" w:rsidTr="00916715">
        <w:trPr>
          <w:trHeight w:val="195"/>
        </w:trPr>
        <w:tc>
          <w:tcPr>
            <w:tcW w:w="1308" w:type="dxa"/>
            <w:tcBorders>
              <w:bottom w:val="single" w:sz="4" w:space="0" w:color="auto"/>
            </w:tcBorders>
          </w:tcPr>
          <w:p w:rsidR="00BB174D" w:rsidRPr="00426AA7" w:rsidRDefault="00495346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BB174D" w:rsidRPr="00426AA7" w:rsidRDefault="00AF5651" w:rsidP="00BB1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B174D" w:rsidRPr="00426AA7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915" w:type="dxa"/>
          </w:tcPr>
          <w:p w:rsidR="00BB174D" w:rsidRPr="00426AA7" w:rsidRDefault="00BB174D" w:rsidP="00BB174D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BB174D" w:rsidRPr="00426AA7" w:rsidRDefault="00BB174D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AF5651">
              <w:rPr>
                <w:rFonts w:ascii="Times New Roman" w:hAnsi="Times New Roman" w:cs="Times New Roman"/>
              </w:rPr>
              <w:t>по модулю № 3</w:t>
            </w:r>
          </w:p>
        </w:tc>
      </w:tr>
    </w:tbl>
    <w:p w:rsidR="000C3FE5" w:rsidRPr="00AE2674" w:rsidRDefault="00495346" w:rsidP="00495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0C3FE5">
        <w:rPr>
          <w:rFonts w:ascii="Times New Roman" w:hAnsi="Times New Roman" w:cs="Times New Roman"/>
          <w:b/>
          <w:sz w:val="28"/>
          <w:szCs w:val="28"/>
        </w:rPr>
        <w:t>9</w:t>
      </w:r>
      <w:r w:rsidR="000C3FE5"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30"/>
        <w:gridCol w:w="1417"/>
        <w:gridCol w:w="2890"/>
        <w:gridCol w:w="3934"/>
      </w:tblGrid>
      <w:tr w:rsidR="000C3FE5" w:rsidRPr="00AE2674" w:rsidTr="000C3FE5">
        <w:tc>
          <w:tcPr>
            <w:tcW w:w="9571" w:type="dxa"/>
            <w:gridSpan w:val="4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C3FE5" w:rsidRPr="00AE2674" w:rsidTr="00916715">
        <w:trPr>
          <w:trHeight w:val="568"/>
        </w:trPr>
        <w:tc>
          <w:tcPr>
            <w:tcW w:w="1330" w:type="dxa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0C3FE5" w:rsidRPr="00BB174D" w:rsidRDefault="000C3FE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0C3FE5" w:rsidRPr="00AE2674" w:rsidTr="00916715">
        <w:trPr>
          <w:trHeight w:val="561"/>
        </w:trPr>
        <w:tc>
          <w:tcPr>
            <w:tcW w:w="1330" w:type="dxa"/>
          </w:tcPr>
          <w:p w:rsidR="000C3FE5" w:rsidRPr="00AE2674" w:rsidRDefault="000C3FE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3FE5" w:rsidRPr="00AE2674" w:rsidRDefault="00AF565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3F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890" w:type="dxa"/>
          </w:tcPr>
          <w:p w:rsidR="000C3FE5" w:rsidRPr="00AE2674" w:rsidRDefault="000C3FE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9A44CD" w:rsidRPr="00AE2674" w:rsidRDefault="000C3FE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с грамматическим заданием по теме «Повторение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5651" w:rsidRPr="00AE2674" w:rsidTr="00916715">
        <w:trPr>
          <w:trHeight w:val="561"/>
        </w:trPr>
        <w:tc>
          <w:tcPr>
            <w:tcW w:w="1330" w:type="dxa"/>
          </w:tcPr>
          <w:p w:rsidR="00AF5651" w:rsidRDefault="00AF565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F5651" w:rsidRDefault="00AF565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890" w:type="dxa"/>
          </w:tcPr>
          <w:p w:rsidR="00AF5651" w:rsidRDefault="00AF565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AF5651" w:rsidRDefault="00AF5651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 1</w:t>
            </w:r>
          </w:p>
        </w:tc>
      </w:tr>
      <w:tr w:rsidR="009A44CD" w:rsidRPr="00AE2674" w:rsidTr="00916715">
        <w:trPr>
          <w:trHeight w:val="105"/>
        </w:trPr>
        <w:tc>
          <w:tcPr>
            <w:tcW w:w="9571" w:type="dxa"/>
            <w:gridSpan w:val="4"/>
          </w:tcPr>
          <w:p w:rsidR="009A44CD" w:rsidRPr="00BB174D" w:rsidRDefault="009A44CD" w:rsidP="000C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B174D" w:rsidRPr="00AE2674" w:rsidTr="00916715">
        <w:trPr>
          <w:trHeight w:val="135"/>
        </w:trPr>
        <w:tc>
          <w:tcPr>
            <w:tcW w:w="1330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B174D" w:rsidRPr="00AE2674" w:rsidTr="00916715">
        <w:trPr>
          <w:trHeight w:val="135"/>
        </w:trPr>
        <w:tc>
          <w:tcPr>
            <w:tcW w:w="1330" w:type="dxa"/>
          </w:tcPr>
          <w:p w:rsidR="00BB174D" w:rsidRPr="00A30727" w:rsidRDefault="00BB174D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BB174D" w:rsidRPr="00AE2674" w:rsidRDefault="00AF565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174D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890" w:type="dxa"/>
          </w:tcPr>
          <w:p w:rsidR="00BB174D" w:rsidRPr="00AE2674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BB174D" w:rsidRPr="00AE2674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AF5651">
              <w:rPr>
                <w:rFonts w:ascii="Times New Roman" w:hAnsi="Times New Roman" w:cs="Times New Roman"/>
              </w:rPr>
              <w:t>по модулю № 2</w:t>
            </w:r>
          </w:p>
        </w:tc>
      </w:tr>
      <w:tr w:rsidR="00BB174D" w:rsidRPr="00AE2674" w:rsidTr="00916715">
        <w:trPr>
          <w:trHeight w:val="135"/>
        </w:trPr>
        <w:tc>
          <w:tcPr>
            <w:tcW w:w="1330" w:type="dxa"/>
          </w:tcPr>
          <w:p w:rsidR="00BB174D" w:rsidRPr="00BB174D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B174D" w:rsidRPr="0006325F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890" w:type="dxa"/>
          </w:tcPr>
          <w:p w:rsidR="00BB174D" w:rsidRPr="0006325F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</w:tcPr>
          <w:p w:rsidR="00BB174D" w:rsidRPr="0006325F" w:rsidRDefault="0091671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</w:t>
            </w:r>
            <w:r w:rsidR="00BB174D" w:rsidRPr="0006325F">
              <w:rPr>
                <w:rFonts w:ascii="Times New Roman" w:hAnsi="Times New Roman" w:cs="Times New Roman"/>
              </w:rPr>
              <w:t>Неравенства с одной переменной. Системы линейных неравенств с одной переменной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5651" w:rsidRPr="00AE2674" w:rsidTr="00916715">
        <w:trPr>
          <w:trHeight w:val="135"/>
        </w:trPr>
        <w:tc>
          <w:tcPr>
            <w:tcW w:w="1330" w:type="dxa"/>
          </w:tcPr>
          <w:p w:rsidR="00AF5651" w:rsidRDefault="00AF565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F5651" w:rsidRPr="0006325F" w:rsidRDefault="00AF565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890" w:type="dxa"/>
          </w:tcPr>
          <w:p w:rsidR="00AF5651" w:rsidRDefault="00AF565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34" w:type="dxa"/>
          </w:tcPr>
          <w:p w:rsidR="00AF5651" w:rsidRDefault="00AF5651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«Механическое движение»</w:t>
            </w:r>
          </w:p>
        </w:tc>
      </w:tr>
      <w:tr w:rsidR="00BB174D" w:rsidRPr="00AE2674" w:rsidTr="00916715">
        <w:trPr>
          <w:trHeight w:val="135"/>
        </w:trPr>
        <w:tc>
          <w:tcPr>
            <w:tcW w:w="1330" w:type="dxa"/>
          </w:tcPr>
          <w:p w:rsidR="00BB174D" w:rsidRPr="00BB174D" w:rsidRDefault="00AF5651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B174D" w:rsidRPr="0006325F" w:rsidRDefault="0011099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B174D" w:rsidRPr="0006325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890" w:type="dxa"/>
          </w:tcPr>
          <w:p w:rsidR="00BB174D" w:rsidRPr="0006325F" w:rsidRDefault="00BB174D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325F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934" w:type="dxa"/>
          </w:tcPr>
          <w:p w:rsidR="00BB174D" w:rsidRPr="0006325F" w:rsidRDefault="0091671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</w:t>
            </w:r>
            <w:r w:rsidR="00BB174D" w:rsidRPr="0006325F">
              <w:rPr>
                <w:rFonts w:ascii="Times New Roman" w:hAnsi="Times New Roman" w:cs="Times New Roman"/>
              </w:rPr>
              <w:t>Решение треугольников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715" w:rsidRPr="00AE2674" w:rsidTr="000C3FE5">
        <w:tc>
          <w:tcPr>
            <w:tcW w:w="9571" w:type="dxa"/>
            <w:gridSpan w:val="4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916715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16715" w:rsidRPr="0006325F" w:rsidRDefault="0011099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6715" w:rsidRPr="0006325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4" w:type="dxa"/>
          </w:tcPr>
          <w:p w:rsidR="00916715" w:rsidRPr="0006325F" w:rsidRDefault="0091671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</w:t>
            </w:r>
            <w:r w:rsidRPr="0006325F">
              <w:rPr>
                <w:rFonts w:ascii="Times New Roman" w:hAnsi="Times New Roman" w:cs="Times New Roman"/>
              </w:rPr>
              <w:t>Решение задач на компьютере</w:t>
            </w:r>
            <w:r w:rsidR="00495346">
              <w:rPr>
                <w:rFonts w:ascii="Times New Roman" w:hAnsi="Times New Roman" w:cs="Times New Roman"/>
              </w:rPr>
              <w:t>»</w:t>
            </w:r>
          </w:p>
        </w:tc>
      </w:tr>
      <w:tr w:rsidR="00110994" w:rsidRPr="00AE2674" w:rsidTr="00916715">
        <w:tc>
          <w:tcPr>
            <w:tcW w:w="1330" w:type="dxa"/>
          </w:tcPr>
          <w:p w:rsidR="00110994" w:rsidRPr="00916715" w:rsidRDefault="0011099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10994" w:rsidRDefault="0011099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90" w:type="dxa"/>
          </w:tcPr>
          <w:p w:rsidR="00110994" w:rsidRPr="0006325F" w:rsidRDefault="0011099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110994" w:rsidRDefault="00110994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 3</w:t>
            </w:r>
          </w:p>
        </w:tc>
      </w:tr>
      <w:tr w:rsidR="00916715" w:rsidRPr="00AE2674" w:rsidTr="00916715">
        <w:tc>
          <w:tcPr>
            <w:tcW w:w="9571" w:type="dxa"/>
            <w:gridSpan w:val="4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916715" w:rsidRPr="00BB174D" w:rsidRDefault="00916715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95346" w:rsidRPr="00AE2674" w:rsidTr="00916715">
        <w:tc>
          <w:tcPr>
            <w:tcW w:w="1330" w:type="dxa"/>
          </w:tcPr>
          <w:p w:rsidR="00495346" w:rsidRP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95346" w:rsidRP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890" w:type="dxa"/>
          </w:tcPr>
          <w:p w:rsidR="00495346" w:rsidRP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934" w:type="dxa"/>
          </w:tcPr>
          <w:p w:rsidR="00495346" w:rsidRP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916715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Контрольная работа № 2 «Функция. Квадратичная функция её график и свойства»</w:t>
            </w:r>
          </w:p>
        </w:tc>
      </w:tr>
      <w:tr w:rsidR="00495346" w:rsidRPr="00AE2674" w:rsidTr="00916715">
        <w:tc>
          <w:tcPr>
            <w:tcW w:w="1330" w:type="dxa"/>
          </w:tcPr>
          <w:p w:rsidR="00495346" w:rsidRPr="00916715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95346" w:rsidRPr="0006325F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495346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34" w:type="dxa"/>
            <w:vAlign w:val="center"/>
          </w:tcPr>
          <w:p w:rsidR="00495346" w:rsidRPr="00916715" w:rsidRDefault="00495346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916715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16715" w:rsidRPr="0006325F" w:rsidRDefault="0011099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6715" w:rsidRPr="0006325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325F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Контрольная работа № 1 «Правильные многоугольники»</w:t>
            </w:r>
          </w:p>
        </w:tc>
      </w:tr>
      <w:tr w:rsidR="00916715" w:rsidRPr="00AE2674" w:rsidTr="00916715">
        <w:tc>
          <w:tcPr>
            <w:tcW w:w="1330" w:type="dxa"/>
          </w:tcPr>
          <w:p w:rsidR="00916715" w:rsidRPr="00916715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16715" w:rsidRPr="0006325F" w:rsidRDefault="0011099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theme="minorHAnsi"/>
                <w:sz w:val="24"/>
                <w:szCs w:val="24"/>
              </w:rPr>
              <w:t>16</w:t>
            </w:r>
            <w:r w:rsidR="00916715" w:rsidRPr="0006325F">
              <w:rPr>
                <w:rFonts w:eastAsia="Calibri" w:cstheme="minorHAnsi"/>
                <w:sz w:val="24"/>
                <w:szCs w:val="24"/>
              </w:rPr>
              <w:t>.11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6325F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1671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 «</w:t>
            </w:r>
            <w:r w:rsidRPr="009167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Многообразие  химических  реакций»</w:t>
            </w:r>
          </w:p>
        </w:tc>
      </w:tr>
      <w:tr w:rsidR="00916715" w:rsidRPr="00AE2674" w:rsidTr="00F96B5B">
        <w:trPr>
          <w:trHeight w:val="569"/>
        </w:trPr>
        <w:tc>
          <w:tcPr>
            <w:tcW w:w="1330" w:type="dxa"/>
          </w:tcPr>
          <w:p w:rsidR="00916715" w:rsidRPr="00916715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6715" w:rsidRPr="00AE2674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890" w:type="dxa"/>
          </w:tcPr>
          <w:p w:rsidR="00916715" w:rsidRPr="00AE2674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Контрольная работа по теме «Виды придаточных предложений»</w:t>
            </w:r>
          </w:p>
        </w:tc>
      </w:tr>
      <w:tr w:rsidR="00916715" w:rsidRPr="00AE2674" w:rsidTr="00916715">
        <w:trPr>
          <w:trHeight w:val="165"/>
        </w:trPr>
        <w:tc>
          <w:tcPr>
            <w:tcW w:w="1330" w:type="dxa"/>
          </w:tcPr>
          <w:p w:rsidR="00916715" w:rsidRPr="00916715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16715" w:rsidRPr="00AE2674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2890" w:type="dxa"/>
          </w:tcPr>
          <w:p w:rsidR="00916715" w:rsidRPr="00AE2674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110994">
              <w:rPr>
                <w:rFonts w:ascii="Times New Roman" w:hAnsi="Times New Roman" w:cs="Times New Roman"/>
              </w:rPr>
              <w:t>по модулю № 4</w:t>
            </w:r>
          </w:p>
        </w:tc>
      </w:tr>
      <w:tr w:rsidR="00916715" w:rsidRPr="00AE2674" w:rsidTr="00110994">
        <w:trPr>
          <w:trHeight w:val="165"/>
        </w:trPr>
        <w:tc>
          <w:tcPr>
            <w:tcW w:w="1330" w:type="dxa"/>
          </w:tcPr>
          <w:p w:rsidR="00916715" w:rsidRPr="00916715" w:rsidRDefault="00495346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890" w:type="dxa"/>
          </w:tcPr>
          <w:p w:rsidR="00916715" w:rsidRPr="0006325F" w:rsidRDefault="00916715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325F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934" w:type="dxa"/>
            <w:vAlign w:val="center"/>
          </w:tcPr>
          <w:p w:rsidR="00916715" w:rsidRPr="00916715" w:rsidRDefault="00916715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«</w:t>
            </w:r>
            <w:r w:rsidRPr="00916715">
              <w:rPr>
                <w:rFonts w:ascii="Times New Roman" w:hAnsi="Times New Roman" w:cs="Times New Roman"/>
              </w:rPr>
              <w:t>Решение квадратных неравенств. Системы уравнений с двумя переменными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C07569" w:rsidRDefault="00C07569" w:rsidP="009A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94" w:rsidRDefault="00110994" w:rsidP="009A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94" w:rsidRDefault="00110994" w:rsidP="009A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94" w:rsidRDefault="00110994" w:rsidP="009A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94" w:rsidRDefault="00110994" w:rsidP="009A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8AA" w:rsidRDefault="008658AA" w:rsidP="008658AA">
      <w:pPr>
        <w:rPr>
          <w:rFonts w:ascii="Times New Roman" w:hAnsi="Times New Roman" w:cs="Times New Roman"/>
          <w:b/>
          <w:sz w:val="28"/>
          <w:szCs w:val="28"/>
        </w:rPr>
      </w:pPr>
    </w:p>
    <w:p w:rsidR="00110994" w:rsidRPr="00AE2674" w:rsidRDefault="008658AA" w:rsidP="00865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110994">
        <w:rPr>
          <w:rFonts w:ascii="Times New Roman" w:hAnsi="Times New Roman" w:cs="Times New Roman"/>
          <w:b/>
          <w:sz w:val="28"/>
          <w:szCs w:val="28"/>
        </w:rPr>
        <w:t>10</w:t>
      </w:r>
      <w:r w:rsidR="00110994"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08"/>
        <w:gridCol w:w="1414"/>
        <w:gridCol w:w="2915"/>
        <w:gridCol w:w="3934"/>
      </w:tblGrid>
      <w:tr w:rsidR="00110994" w:rsidRPr="00AE2674" w:rsidTr="00877BDB">
        <w:tc>
          <w:tcPr>
            <w:tcW w:w="9571" w:type="dxa"/>
            <w:gridSpan w:val="4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110994" w:rsidRPr="00426AA7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10994" w:rsidRPr="00426AA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915" w:type="dxa"/>
          </w:tcPr>
          <w:p w:rsidR="00110994" w:rsidRPr="00426AA7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934" w:type="dxa"/>
          </w:tcPr>
          <w:p w:rsidR="00110994" w:rsidRPr="00426AA7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  <w:r w:rsidR="007531CC">
              <w:rPr>
                <w:rFonts w:ascii="Times New Roman" w:hAnsi="Times New Roman" w:cs="Times New Roman"/>
              </w:rPr>
              <w:t xml:space="preserve"> работа </w:t>
            </w:r>
            <w:r>
              <w:rPr>
                <w:rFonts w:ascii="Times New Roman" w:hAnsi="Times New Roman" w:cs="Times New Roman"/>
              </w:rPr>
              <w:t xml:space="preserve"> по теме «Числовые функции»</w:t>
            </w:r>
          </w:p>
        </w:tc>
      </w:tr>
      <w:tr w:rsidR="00877BDB" w:rsidRPr="00AE2674" w:rsidTr="00877BDB">
        <w:tc>
          <w:tcPr>
            <w:tcW w:w="1308" w:type="dxa"/>
          </w:tcPr>
          <w:p w:rsidR="00877BDB" w:rsidRPr="00426AA7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877BDB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915" w:type="dxa"/>
          </w:tcPr>
          <w:p w:rsidR="00877BDB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877BDB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по остаточным знаниям</w:t>
            </w:r>
          </w:p>
        </w:tc>
      </w:tr>
      <w:tr w:rsidR="00877BDB" w:rsidRPr="00AE2674" w:rsidTr="00877BDB">
        <w:tc>
          <w:tcPr>
            <w:tcW w:w="1308" w:type="dxa"/>
          </w:tcPr>
          <w:p w:rsidR="00877BDB" w:rsidRPr="00426AA7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877BDB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915" w:type="dxa"/>
          </w:tcPr>
          <w:p w:rsidR="00877BDB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34" w:type="dxa"/>
          </w:tcPr>
          <w:p w:rsidR="00877BDB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«Кинематика»</w:t>
            </w:r>
          </w:p>
        </w:tc>
      </w:tr>
      <w:tr w:rsidR="00B327F0" w:rsidRPr="00AE2674" w:rsidTr="00877BDB">
        <w:tc>
          <w:tcPr>
            <w:tcW w:w="1308" w:type="dxa"/>
          </w:tcPr>
          <w:p w:rsidR="00B327F0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B327F0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915" w:type="dxa"/>
          </w:tcPr>
          <w:p w:rsidR="00B327F0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934" w:type="dxa"/>
          </w:tcPr>
          <w:p w:rsidR="00B327F0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роману А.С. Пушкина «Евгений Онегин»</w:t>
            </w:r>
          </w:p>
        </w:tc>
      </w:tr>
      <w:tr w:rsidR="00110994" w:rsidRPr="00AE2674" w:rsidTr="00877BDB">
        <w:tc>
          <w:tcPr>
            <w:tcW w:w="9571" w:type="dxa"/>
            <w:gridSpan w:val="4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915" w:type="dxa"/>
          </w:tcPr>
          <w:p w:rsidR="00110994" w:rsidRPr="00426AA7" w:rsidRDefault="00877BDB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934" w:type="dxa"/>
          </w:tcPr>
          <w:p w:rsidR="00110994" w:rsidRPr="00426AA7" w:rsidRDefault="007531CC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110994">
              <w:rPr>
                <w:rFonts w:ascii="Times New Roman" w:hAnsi="Times New Roman" w:cs="Times New Roman"/>
              </w:rPr>
              <w:t xml:space="preserve"> по теме</w:t>
            </w:r>
            <w:r w:rsidR="00110994" w:rsidRPr="00426AA7">
              <w:rPr>
                <w:rFonts w:ascii="Times New Roman" w:hAnsi="Times New Roman" w:cs="Times New Roman"/>
              </w:rPr>
              <w:t xml:space="preserve"> </w:t>
            </w:r>
            <w:r w:rsidR="001109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>, прямой и плоскости</w:t>
            </w:r>
            <w:r w:rsidR="00877BDB">
              <w:rPr>
                <w:rFonts w:ascii="Times New Roman" w:hAnsi="Times New Roman" w:cs="Times New Roman"/>
              </w:rPr>
              <w:t>»</w:t>
            </w:r>
          </w:p>
        </w:tc>
      </w:tr>
      <w:tr w:rsidR="00B327F0" w:rsidRPr="00AE2674" w:rsidTr="00877BDB">
        <w:tc>
          <w:tcPr>
            <w:tcW w:w="1308" w:type="dxa"/>
          </w:tcPr>
          <w:p w:rsidR="00B327F0" w:rsidRPr="00426AA7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B327F0" w:rsidRPr="00426AA7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915" w:type="dxa"/>
          </w:tcPr>
          <w:p w:rsidR="00B327F0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934" w:type="dxa"/>
          </w:tcPr>
          <w:p w:rsidR="00B327F0" w:rsidRDefault="00B327F0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М.Ю. Лермонтова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426AA7" w:rsidRDefault="007531CC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110994" w:rsidRPr="00426AA7" w:rsidRDefault="00B327F0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915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110994" w:rsidRPr="00426AA7" w:rsidRDefault="00B327F0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лингвистического текста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426AA7" w:rsidRDefault="007531CC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110994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915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110994" w:rsidRPr="00426AA7" w:rsidRDefault="00110994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 1</w:t>
            </w:r>
          </w:p>
        </w:tc>
      </w:tr>
      <w:tr w:rsidR="00110994" w:rsidRPr="00AE2674" w:rsidTr="00877BDB">
        <w:tc>
          <w:tcPr>
            <w:tcW w:w="9571" w:type="dxa"/>
            <w:gridSpan w:val="4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26AA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5" w:type="dxa"/>
          </w:tcPr>
          <w:p w:rsidR="00110994" w:rsidRPr="00426AA7" w:rsidRDefault="00E01656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Литература </w:t>
            </w:r>
          </w:p>
        </w:tc>
        <w:tc>
          <w:tcPr>
            <w:tcW w:w="3934" w:type="dxa"/>
          </w:tcPr>
          <w:p w:rsidR="00110994" w:rsidRPr="00426AA7" w:rsidRDefault="00110994" w:rsidP="0075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</w:t>
            </w:r>
            <w:r w:rsidR="00E01656">
              <w:rPr>
                <w:rFonts w:ascii="Times New Roman" w:hAnsi="Times New Roman" w:cs="Times New Roman"/>
              </w:rPr>
              <w:t>ое тестирование по творчеству А.С. Пушкина, М.Ю. Лермонтова.</w:t>
            </w:r>
          </w:p>
        </w:tc>
      </w:tr>
      <w:tr w:rsidR="00110994" w:rsidRPr="00AE2674" w:rsidTr="00877BDB">
        <w:trPr>
          <w:trHeight w:val="622"/>
        </w:trPr>
        <w:tc>
          <w:tcPr>
            <w:tcW w:w="1308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26AA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5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110994" w:rsidRPr="00426AA7" w:rsidRDefault="00E01656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 с элементами сочинения.</w:t>
            </w:r>
          </w:p>
        </w:tc>
      </w:tr>
      <w:tr w:rsidR="00110994" w:rsidRPr="00AE2674" w:rsidTr="00877BDB">
        <w:trPr>
          <w:trHeight w:val="930"/>
        </w:trPr>
        <w:tc>
          <w:tcPr>
            <w:tcW w:w="1308" w:type="dxa"/>
          </w:tcPr>
          <w:p w:rsidR="00110994" w:rsidRPr="00426AA7" w:rsidRDefault="00E01656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110994" w:rsidRPr="00426AA7" w:rsidRDefault="00E01656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915" w:type="dxa"/>
          </w:tcPr>
          <w:p w:rsidR="00110994" w:rsidRPr="00426AA7" w:rsidRDefault="00E01656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934" w:type="dxa"/>
          </w:tcPr>
          <w:p w:rsidR="00110994" w:rsidRPr="00426AA7" w:rsidRDefault="00E01656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«Степенная функция»</w:t>
            </w:r>
          </w:p>
        </w:tc>
      </w:tr>
      <w:tr w:rsidR="00110994" w:rsidRPr="00AE2674" w:rsidTr="00877BDB">
        <w:tc>
          <w:tcPr>
            <w:tcW w:w="9571" w:type="dxa"/>
            <w:gridSpan w:val="4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15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110994" w:rsidRPr="00426AA7" w:rsidRDefault="007531CC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iCs/>
                <w:lang w:eastAsia="zh-CN"/>
              </w:rPr>
              <w:t>03</w:t>
            </w:r>
            <w:r w:rsidR="00110994" w:rsidRPr="00426AA7">
              <w:rPr>
                <w:rFonts w:ascii="Times New Roman" w:eastAsia="SimSun" w:hAnsi="Times New Roman" w:cs="Times New Roman"/>
                <w:iCs/>
                <w:lang w:eastAsia="zh-CN"/>
              </w:rPr>
              <w:t>.12</w:t>
            </w:r>
          </w:p>
        </w:tc>
        <w:tc>
          <w:tcPr>
            <w:tcW w:w="2915" w:type="dxa"/>
          </w:tcPr>
          <w:p w:rsidR="00110994" w:rsidRPr="00426AA7" w:rsidRDefault="007531CC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34" w:type="dxa"/>
          </w:tcPr>
          <w:p w:rsidR="00110994" w:rsidRPr="00426AA7" w:rsidRDefault="00110994" w:rsidP="0075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7531CC">
              <w:rPr>
                <w:rFonts w:ascii="Times New Roman" w:hAnsi="Times New Roman" w:cs="Times New Roman"/>
              </w:rPr>
              <w:t>по теме «Динамика. Законы сохранения в механике».</w:t>
            </w:r>
          </w:p>
        </w:tc>
      </w:tr>
      <w:tr w:rsidR="00110994" w:rsidRPr="00AE2674" w:rsidTr="00877BDB">
        <w:tc>
          <w:tcPr>
            <w:tcW w:w="1308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110994" w:rsidRPr="00426AA7" w:rsidRDefault="007531CC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10994" w:rsidRPr="00426AA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15" w:type="dxa"/>
          </w:tcPr>
          <w:p w:rsidR="00110994" w:rsidRPr="00426AA7" w:rsidRDefault="007531CC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934" w:type="dxa"/>
          </w:tcPr>
          <w:p w:rsidR="00110994" w:rsidRPr="00426AA7" w:rsidRDefault="00110994" w:rsidP="0075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7531CC">
              <w:rPr>
                <w:rFonts w:ascii="Times New Roman" w:hAnsi="Times New Roman" w:cs="Times New Roman"/>
              </w:rPr>
              <w:t>по теме «Параллельность прямых и плоскостей»</w:t>
            </w:r>
          </w:p>
        </w:tc>
      </w:tr>
      <w:tr w:rsidR="00495346" w:rsidRPr="00AE2674" w:rsidTr="00877BDB">
        <w:tc>
          <w:tcPr>
            <w:tcW w:w="1308" w:type="dxa"/>
          </w:tcPr>
          <w:p w:rsidR="00495346" w:rsidRPr="00426AA7" w:rsidRDefault="00495346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495346" w:rsidRDefault="00495346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915" w:type="dxa"/>
          </w:tcPr>
          <w:p w:rsidR="00495346" w:rsidRDefault="00495346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934" w:type="dxa"/>
          </w:tcPr>
          <w:p w:rsidR="00495346" w:rsidRDefault="00495346" w:rsidP="0075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110994" w:rsidRPr="00AE2674" w:rsidTr="00877BDB">
        <w:trPr>
          <w:trHeight w:val="825"/>
        </w:trPr>
        <w:tc>
          <w:tcPr>
            <w:tcW w:w="1308" w:type="dxa"/>
          </w:tcPr>
          <w:p w:rsidR="00110994" w:rsidRPr="00426AA7" w:rsidRDefault="00495346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110994" w:rsidRPr="00426AA7" w:rsidRDefault="00E01656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0994" w:rsidRPr="00426AA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15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110994" w:rsidRPr="00426AA7" w:rsidRDefault="00110994" w:rsidP="00877BDB">
            <w:pPr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Контрольн</w:t>
            </w:r>
            <w:r w:rsidR="00E01656">
              <w:rPr>
                <w:rFonts w:ascii="Times New Roman" w:hAnsi="Times New Roman" w:cs="Times New Roman"/>
              </w:rPr>
              <w:t>ое тестирование в формате ЕГЭ</w:t>
            </w:r>
          </w:p>
        </w:tc>
      </w:tr>
      <w:tr w:rsidR="003770A4" w:rsidRPr="00AE2674" w:rsidTr="00877BDB">
        <w:trPr>
          <w:trHeight w:val="825"/>
        </w:trPr>
        <w:tc>
          <w:tcPr>
            <w:tcW w:w="1308" w:type="dxa"/>
          </w:tcPr>
          <w:p w:rsidR="003770A4" w:rsidRPr="00426AA7" w:rsidRDefault="00495346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3770A4" w:rsidRDefault="003770A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915" w:type="dxa"/>
          </w:tcPr>
          <w:p w:rsidR="003770A4" w:rsidRPr="00426AA7" w:rsidRDefault="003770A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4" w:type="dxa"/>
          </w:tcPr>
          <w:p w:rsidR="003770A4" w:rsidRPr="00426AA7" w:rsidRDefault="003770A4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Углеводороды и их природные источники»</w:t>
            </w:r>
          </w:p>
        </w:tc>
      </w:tr>
      <w:tr w:rsidR="008658AA" w:rsidRPr="00AE2674" w:rsidTr="00877BDB">
        <w:trPr>
          <w:trHeight w:val="825"/>
        </w:trPr>
        <w:tc>
          <w:tcPr>
            <w:tcW w:w="1308" w:type="dxa"/>
          </w:tcPr>
          <w:p w:rsid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915" w:type="dxa"/>
          </w:tcPr>
          <w:p w:rsid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3934" w:type="dxa"/>
          </w:tcPr>
          <w:p w:rsidR="008658AA" w:rsidRDefault="008658AA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E01656" w:rsidRPr="00AE2674" w:rsidTr="00877BDB">
        <w:trPr>
          <w:trHeight w:val="825"/>
        </w:trPr>
        <w:tc>
          <w:tcPr>
            <w:tcW w:w="1308" w:type="dxa"/>
          </w:tcPr>
          <w:p w:rsidR="008658AA" w:rsidRPr="00426AA7" w:rsidRDefault="003770A4" w:rsidP="0086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E01656" w:rsidRDefault="003770A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915" w:type="dxa"/>
          </w:tcPr>
          <w:p w:rsidR="00E01656" w:rsidRPr="00426AA7" w:rsidRDefault="003770A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934" w:type="dxa"/>
          </w:tcPr>
          <w:p w:rsidR="00E01656" w:rsidRPr="00426AA7" w:rsidRDefault="003770A4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поэме Н.В. Гоголя «Мертвые души»</w:t>
            </w:r>
          </w:p>
        </w:tc>
      </w:tr>
      <w:tr w:rsidR="00110994" w:rsidRPr="00AE2674" w:rsidTr="00877BDB">
        <w:trPr>
          <w:trHeight w:val="195"/>
        </w:trPr>
        <w:tc>
          <w:tcPr>
            <w:tcW w:w="1308" w:type="dxa"/>
            <w:tcBorders>
              <w:bottom w:val="single" w:sz="4" w:space="0" w:color="auto"/>
            </w:tcBorders>
          </w:tcPr>
          <w:p w:rsidR="00110994" w:rsidRPr="00426AA7" w:rsidRDefault="003770A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26AA7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915" w:type="dxa"/>
          </w:tcPr>
          <w:p w:rsidR="00110994" w:rsidRPr="00426AA7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426A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110994" w:rsidRPr="00426AA7" w:rsidRDefault="00110994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модулю № </w:t>
            </w:r>
            <w:r w:rsidR="00E01656">
              <w:rPr>
                <w:rFonts w:ascii="Times New Roman" w:hAnsi="Times New Roman" w:cs="Times New Roman"/>
              </w:rPr>
              <w:t>2</w:t>
            </w:r>
          </w:p>
        </w:tc>
      </w:tr>
    </w:tbl>
    <w:p w:rsidR="00110994" w:rsidRPr="00AE2674" w:rsidRDefault="008658AA" w:rsidP="00377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377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994">
        <w:rPr>
          <w:rFonts w:ascii="Times New Roman" w:hAnsi="Times New Roman" w:cs="Times New Roman"/>
          <w:b/>
          <w:sz w:val="28"/>
          <w:szCs w:val="28"/>
        </w:rPr>
        <w:t>11</w:t>
      </w:r>
      <w:r w:rsidR="00110994"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30"/>
        <w:gridCol w:w="1417"/>
        <w:gridCol w:w="2890"/>
        <w:gridCol w:w="3934"/>
      </w:tblGrid>
      <w:tr w:rsidR="00110994" w:rsidRPr="00AE2674" w:rsidTr="00877BDB">
        <w:tc>
          <w:tcPr>
            <w:tcW w:w="9571" w:type="dxa"/>
            <w:gridSpan w:val="4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110994" w:rsidRPr="00AE2674" w:rsidTr="00877BDB">
        <w:trPr>
          <w:trHeight w:val="568"/>
        </w:trPr>
        <w:tc>
          <w:tcPr>
            <w:tcW w:w="1330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110994" w:rsidRPr="00AE2674" w:rsidTr="00877BDB">
        <w:trPr>
          <w:trHeight w:val="561"/>
        </w:trPr>
        <w:tc>
          <w:tcPr>
            <w:tcW w:w="1330" w:type="dxa"/>
          </w:tcPr>
          <w:p w:rsidR="00110994" w:rsidRPr="00AE2674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10994" w:rsidRPr="00AE267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890" w:type="dxa"/>
          </w:tcPr>
          <w:p w:rsidR="00110994" w:rsidRPr="00AE267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110994" w:rsidRPr="00AE2674" w:rsidRDefault="006875B1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рассуждение.</w:t>
            </w:r>
          </w:p>
        </w:tc>
      </w:tr>
      <w:tr w:rsidR="00110994" w:rsidRPr="00AE2674" w:rsidTr="00877BDB">
        <w:trPr>
          <w:trHeight w:val="561"/>
        </w:trPr>
        <w:tc>
          <w:tcPr>
            <w:tcW w:w="1330" w:type="dxa"/>
          </w:tcPr>
          <w:p w:rsidR="00110994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1099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890" w:type="dxa"/>
          </w:tcPr>
          <w:p w:rsidR="0011099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934" w:type="dxa"/>
          </w:tcPr>
          <w:p w:rsidR="00110994" w:rsidRDefault="006875B1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«Степени и корни. Степенные функции»</w:t>
            </w:r>
          </w:p>
        </w:tc>
      </w:tr>
      <w:tr w:rsidR="00110994" w:rsidRPr="00AE2674" w:rsidTr="00877BDB">
        <w:trPr>
          <w:trHeight w:val="105"/>
        </w:trPr>
        <w:tc>
          <w:tcPr>
            <w:tcW w:w="9571" w:type="dxa"/>
            <w:gridSpan w:val="4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10994" w:rsidRPr="00AE2674" w:rsidTr="00877BDB">
        <w:trPr>
          <w:trHeight w:val="135"/>
        </w:trPr>
        <w:tc>
          <w:tcPr>
            <w:tcW w:w="1330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110994" w:rsidRPr="00AE2674" w:rsidTr="00877BDB">
        <w:trPr>
          <w:trHeight w:val="135"/>
        </w:trPr>
        <w:tc>
          <w:tcPr>
            <w:tcW w:w="1330" w:type="dxa"/>
          </w:tcPr>
          <w:p w:rsidR="00110994" w:rsidRPr="006875B1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10994" w:rsidRPr="00AE267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890" w:type="dxa"/>
          </w:tcPr>
          <w:p w:rsidR="00110994" w:rsidRPr="00AE267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34" w:type="dxa"/>
          </w:tcPr>
          <w:p w:rsidR="00110994" w:rsidRPr="00AE267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«Электромагнитная индукция»</w:t>
            </w:r>
          </w:p>
        </w:tc>
      </w:tr>
      <w:tr w:rsidR="00110994" w:rsidRPr="00AE2674" w:rsidTr="00877BDB">
        <w:trPr>
          <w:trHeight w:val="135"/>
        </w:trPr>
        <w:tc>
          <w:tcPr>
            <w:tcW w:w="1330" w:type="dxa"/>
          </w:tcPr>
          <w:p w:rsidR="00110994" w:rsidRPr="00BB174D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10994" w:rsidRPr="0006325F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890" w:type="dxa"/>
          </w:tcPr>
          <w:p w:rsidR="00110994" w:rsidRPr="0006325F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4" w:type="dxa"/>
          </w:tcPr>
          <w:p w:rsidR="00110994" w:rsidRPr="0006325F" w:rsidRDefault="006875B1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«Строение атома»</w:t>
            </w:r>
          </w:p>
        </w:tc>
      </w:tr>
      <w:tr w:rsidR="00110994" w:rsidRPr="00AE2674" w:rsidTr="00877BDB">
        <w:trPr>
          <w:trHeight w:val="135"/>
        </w:trPr>
        <w:tc>
          <w:tcPr>
            <w:tcW w:w="1330" w:type="dxa"/>
          </w:tcPr>
          <w:p w:rsidR="0011099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10994" w:rsidRPr="0006325F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890" w:type="dxa"/>
          </w:tcPr>
          <w:p w:rsidR="0011099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110994" w:rsidRDefault="006875B1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«Синтаксис и пунктуация простого предложения»</w:t>
            </w:r>
          </w:p>
        </w:tc>
      </w:tr>
      <w:tr w:rsidR="00110994" w:rsidRPr="00AE2674" w:rsidTr="00877BDB">
        <w:trPr>
          <w:trHeight w:val="135"/>
        </w:trPr>
        <w:tc>
          <w:tcPr>
            <w:tcW w:w="1330" w:type="dxa"/>
          </w:tcPr>
          <w:p w:rsidR="00110994" w:rsidRPr="00BB174D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10994" w:rsidRPr="0006325F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890" w:type="dxa"/>
          </w:tcPr>
          <w:p w:rsidR="00110994" w:rsidRPr="0006325F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4" w:type="dxa"/>
          </w:tcPr>
          <w:p w:rsidR="00110994" w:rsidRPr="0006325F" w:rsidRDefault="006875B1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модулю № 1</w:t>
            </w:r>
          </w:p>
        </w:tc>
      </w:tr>
      <w:tr w:rsidR="006875B1" w:rsidRPr="00AE2674" w:rsidTr="00877BDB">
        <w:trPr>
          <w:trHeight w:val="135"/>
        </w:trPr>
        <w:tc>
          <w:tcPr>
            <w:tcW w:w="1330" w:type="dxa"/>
          </w:tcPr>
          <w:p w:rsidR="006875B1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875B1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890" w:type="dxa"/>
          </w:tcPr>
          <w:p w:rsidR="006875B1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934" w:type="dxa"/>
          </w:tcPr>
          <w:p w:rsidR="006875B1" w:rsidRDefault="006875B1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 по теме «Проза 20 века»</w:t>
            </w:r>
          </w:p>
        </w:tc>
      </w:tr>
      <w:tr w:rsidR="00110994" w:rsidRPr="00AE2674" w:rsidTr="00877BDB">
        <w:tc>
          <w:tcPr>
            <w:tcW w:w="9571" w:type="dxa"/>
            <w:gridSpan w:val="4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10994" w:rsidRPr="00AE2674" w:rsidTr="00877BDB">
        <w:tc>
          <w:tcPr>
            <w:tcW w:w="1330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110994" w:rsidRPr="00AE2674" w:rsidTr="00877BDB">
        <w:tc>
          <w:tcPr>
            <w:tcW w:w="1330" w:type="dxa"/>
          </w:tcPr>
          <w:p w:rsidR="00110994" w:rsidRPr="00916715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916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10994" w:rsidRPr="0006325F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10994" w:rsidRPr="0006325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890" w:type="dxa"/>
          </w:tcPr>
          <w:p w:rsidR="00110994" w:rsidRPr="0006325F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 w:rsidRPr="0006325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4" w:type="dxa"/>
          </w:tcPr>
          <w:p w:rsidR="00110994" w:rsidRPr="0006325F" w:rsidRDefault="00110994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</w:t>
            </w:r>
            <w:r w:rsidRPr="0006325F">
              <w:rPr>
                <w:rFonts w:ascii="Times New Roman" w:hAnsi="Times New Roman" w:cs="Times New Roman"/>
              </w:rPr>
              <w:t>Решение задач на компьютере</w:t>
            </w:r>
            <w:r w:rsidR="008658AA">
              <w:rPr>
                <w:rFonts w:ascii="Times New Roman" w:hAnsi="Times New Roman" w:cs="Times New Roman"/>
              </w:rPr>
              <w:t>»</w:t>
            </w:r>
          </w:p>
        </w:tc>
      </w:tr>
      <w:tr w:rsidR="00110994" w:rsidRPr="00AE2674" w:rsidTr="00877BDB">
        <w:tc>
          <w:tcPr>
            <w:tcW w:w="1330" w:type="dxa"/>
          </w:tcPr>
          <w:p w:rsidR="00110994" w:rsidRPr="00916715" w:rsidRDefault="0011099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10994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890" w:type="dxa"/>
          </w:tcPr>
          <w:p w:rsidR="00110994" w:rsidRPr="0006325F" w:rsidRDefault="006875B1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934" w:type="dxa"/>
          </w:tcPr>
          <w:p w:rsidR="00110994" w:rsidRDefault="005D0A25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«Строение вещества»</w:t>
            </w:r>
          </w:p>
        </w:tc>
      </w:tr>
      <w:tr w:rsidR="005D0A25" w:rsidRPr="00AE2674" w:rsidTr="00877BDB">
        <w:tc>
          <w:tcPr>
            <w:tcW w:w="1330" w:type="dxa"/>
          </w:tcPr>
          <w:p w:rsidR="005D0A25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D0A25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90" w:type="dxa"/>
          </w:tcPr>
          <w:p w:rsidR="005D0A25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934" w:type="dxa"/>
          </w:tcPr>
          <w:p w:rsidR="005D0A25" w:rsidRDefault="005D0A25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«Метод координат в пространстве»</w:t>
            </w:r>
          </w:p>
        </w:tc>
      </w:tr>
      <w:tr w:rsidR="005D0A25" w:rsidRPr="00AE2674" w:rsidTr="00877BDB">
        <w:tc>
          <w:tcPr>
            <w:tcW w:w="1330" w:type="dxa"/>
          </w:tcPr>
          <w:p w:rsidR="005D0A25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D0A25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890" w:type="dxa"/>
          </w:tcPr>
          <w:p w:rsidR="005D0A25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</w:tcPr>
          <w:p w:rsidR="005D0A25" w:rsidRDefault="005D0A25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</w:t>
            </w:r>
          </w:p>
        </w:tc>
      </w:tr>
      <w:tr w:rsidR="005D0A25" w:rsidRPr="00AE2674" w:rsidTr="00877BDB">
        <w:tc>
          <w:tcPr>
            <w:tcW w:w="1330" w:type="dxa"/>
          </w:tcPr>
          <w:p w:rsidR="005D0A25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D0A25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890" w:type="dxa"/>
          </w:tcPr>
          <w:p w:rsidR="005D0A25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934" w:type="dxa"/>
          </w:tcPr>
          <w:p w:rsidR="005D0A25" w:rsidRDefault="005D0A25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«Социальная и нравственно-философская проблематика пьесы «На дне».</w:t>
            </w:r>
          </w:p>
        </w:tc>
      </w:tr>
      <w:tr w:rsidR="00110994" w:rsidRPr="00AE2674" w:rsidTr="00877BDB">
        <w:tc>
          <w:tcPr>
            <w:tcW w:w="9571" w:type="dxa"/>
            <w:gridSpan w:val="4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110994" w:rsidRPr="00AE2674" w:rsidTr="00877BDB">
        <w:tc>
          <w:tcPr>
            <w:tcW w:w="1330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0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34" w:type="dxa"/>
          </w:tcPr>
          <w:p w:rsidR="00110994" w:rsidRPr="00BB174D" w:rsidRDefault="00110994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658AA" w:rsidRPr="00AE2674" w:rsidTr="00877BDB">
        <w:tc>
          <w:tcPr>
            <w:tcW w:w="1330" w:type="dxa"/>
          </w:tcPr>
          <w:p w:rsidR="008658AA" w:rsidRP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 w:rsidRPr="00865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58AA" w:rsidRP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 w:rsidRPr="008658AA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890" w:type="dxa"/>
          </w:tcPr>
          <w:p w:rsidR="008658AA" w:rsidRP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 w:rsidRPr="008658A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34" w:type="dxa"/>
          </w:tcPr>
          <w:p w:rsidR="008658AA" w:rsidRP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 w:rsidRPr="008658A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110994" w:rsidRPr="00AE2674" w:rsidTr="00877BDB">
        <w:tc>
          <w:tcPr>
            <w:tcW w:w="1330" w:type="dxa"/>
          </w:tcPr>
          <w:p w:rsidR="00110994" w:rsidRPr="00916715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10994" w:rsidRPr="0006325F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890" w:type="dxa"/>
          </w:tcPr>
          <w:p w:rsidR="00110994" w:rsidRPr="0006325F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934" w:type="dxa"/>
            <w:vAlign w:val="center"/>
          </w:tcPr>
          <w:p w:rsidR="00110994" w:rsidRPr="00916715" w:rsidRDefault="005D0A25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 по теме «Поэзия начала 20 века».</w:t>
            </w:r>
          </w:p>
        </w:tc>
      </w:tr>
      <w:tr w:rsidR="008658AA" w:rsidRPr="00AE2674" w:rsidTr="00877BDB">
        <w:tc>
          <w:tcPr>
            <w:tcW w:w="1330" w:type="dxa"/>
          </w:tcPr>
          <w:p w:rsid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890" w:type="dxa"/>
          </w:tcPr>
          <w:p w:rsidR="008658AA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934" w:type="dxa"/>
            <w:vAlign w:val="center"/>
          </w:tcPr>
          <w:p w:rsidR="008658AA" w:rsidRDefault="008658AA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</w:tr>
      <w:tr w:rsidR="00110994" w:rsidRPr="00AE2674" w:rsidTr="00877BDB">
        <w:tc>
          <w:tcPr>
            <w:tcW w:w="1330" w:type="dxa"/>
          </w:tcPr>
          <w:p w:rsidR="00110994" w:rsidRPr="00916715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10994" w:rsidRPr="0006325F" w:rsidRDefault="004159E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0A2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890" w:type="dxa"/>
          </w:tcPr>
          <w:p w:rsidR="00110994" w:rsidRPr="0006325F" w:rsidRDefault="005D0A25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934" w:type="dxa"/>
            <w:vAlign w:val="center"/>
          </w:tcPr>
          <w:p w:rsidR="00110994" w:rsidRPr="00916715" w:rsidRDefault="004159E4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«Показательная и логарифмическая функции»</w:t>
            </w:r>
          </w:p>
        </w:tc>
      </w:tr>
      <w:tr w:rsidR="00110994" w:rsidRPr="00AE2674" w:rsidTr="00877BDB">
        <w:tc>
          <w:tcPr>
            <w:tcW w:w="1330" w:type="dxa"/>
          </w:tcPr>
          <w:p w:rsidR="00110994" w:rsidRPr="00916715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10994" w:rsidRPr="0006325F" w:rsidRDefault="004159E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890" w:type="dxa"/>
          </w:tcPr>
          <w:p w:rsidR="00110994" w:rsidRPr="0006325F" w:rsidRDefault="004159E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  <w:vAlign w:val="center"/>
          </w:tcPr>
          <w:p w:rsidR="00110994" w:rsidRPr="00916715" w:rsidRDefault="004159E4" w:rsidP="00877B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«Знаки препинания в сложноподчиненном предложении».</w:t>
            </w:r>
          </w:p>
        </w:tc>
      </w:tr>
      <w:tr w:rsidR="00110994" w:rsidRPr="00AE2674" w:rsidTr="00877BDB">
        <w:trPr>
          <w:trHeight w:val="569"/>
        </w:trPr>
        <w:tc>
          <w:tcPr>
            <w:tcW w:w="1330" w:type="dxa"/>
          </w:tcPr>
          <w:p w:rsidR="00110994" w:rsidRPr="00916715" w:rsidRDefault="008658AA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10994" w:rsidRPr="00AE2674" w:rsidRDefault="004159E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890" w:type="dxa"/>
          </w:tcPr>
          <w:p w:rsidR="00110994" w:rsidRPr="00AE2674" w:rsidRDefault="004159E4" w:rsidP="0087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934" w:type="dxa"/>
            <w:vAlign w:val="center"/>
          </w:tcPr>
          <w:p w:rsidR="00110994" w:rsidRPr="00916715" w:rsidRDefault="004159E4" w:rsidP="0087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«Первообразная и интеграл».</w:t>
            </w:r>
          </w:p>
        </w:tc>
      </w:tr>
    </w:tbl>
    <w:p w:rsidR="00110994" w:rsidRPr="006B53E5" w:rsidRDefault="00110994" w:rsidP="009A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0994" w:rsidRPr="006B53E5" w:rsidSect="008A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46" w:rsidRDefault="00495346" w:rsidP="00BA10D2">
      <w:pPr>
        <w:spacing w:after="0" w:line="240" w:lineRule="auto"/>
      </w:pPr>
      <w:r>
        <w:separator/>
      </w:r>
    </w:p>
  </w:endnote>
  <w:endnote w:type="continuationSeparator" w:id="0">
    <w:p w:rsidR="00495346" w:rsidRDefault="00495346" w:rsidP="00BA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46" w:rsidRDefault="00495346" w:rsidP="00BA10D2">
      <w:pPr>
        <w:spacing w:after="0" w:line="240" w:lineRule="auto"/>
      </w:pPr>
      <w:r>
        <w:separator/>
      </w:r>
    </w:p>
  </w:footnote>
  <w:footnote w:type="continuationSeparator" w:id="0">
    <w:p w:rsidR="00495346" w:rsidRDefault="00495346" w:rsidP="00BA1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FE5"/>
    <w:rsid w:val="000525C1"/>
    <w:rsid w:val="000C3FE5"/>
    <w:rsid w:val="00110994"/>
    <w:rsid w:val="00192B76"/>
    <w:rsid w:val="001C533E"/>
    <w:rsid w:val="002834B9"/>
    <w:rsid w:val="002D0280"/>
    <w:rsid w:val="003770A4"/>
    <w:rsid w:val="004159E4"/>
    <w:rsid w:val="00426AA7"/>
    <w:rsid w:val="00463DCD"/>
    <w:rsid w:val="00490231"/>
    <w:rsid w:val="00495346"/>
    <w:rsid w:val="004D6CA0"/>
    <w:rsid w:val="00501208"/>
    <w:rsid w:val="005D0A25"/>
    <w:rsid w:val="005D6D02"/>
    <w:rsid w:val="006875B1"/>
    <w:rsid w:val="006B53E5"/>
    <w:rsid w:val="0073357A"/>
    <w:rsid w:val="007531CC"/>
    <w:rsid w:val="00764912"/>
    <w:rsid w:val="007A19E8"/>
    <w:rsid w:val="00833303"/>
    <w:rsid w:val="0083776C"/>
    <w:rsid w:val="008658AA"/>
    <w:rsid w:val="00874C54"/>
    <w:rsid w:val="00877BDB"/>
    <w:rsid w:val="00893769"/>
    <w:rsid w:val="008A2E92"/>
    <w:rsid w:val="00916715"/>
    <w:rsid w:val="009A44CD"/>
    <w:rsid w:val="009D437C"/>
    <w:rsid w:val="00A5768E"/>
    <w:rsid w:val="00AD496A"/>
    <w:rsid w:val="00AF5651"/>
    <w:rsid w:val="00B126D6"/>
    <w:rsid w:val="00B327F0"/>
    <w:rsid w:val="00B64D5D"/>
    <w:rsid w:val="00BA10D2"/>
    <w:rsid w:val="00BB174D"/>
    <w:rsid w:val="00BB7302"/>
    <w:rsid w:val="00C07569"/>
    <w:rsid w:val="00C6029C"/>
    <w:rsid w:val="00CE6D32"/>
    <w:rsid w:val="00E01656"/>
    <w:rsid w:val="00F96B5B"/>
    <w:rsid w:val="00FF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26AA7"/>
    <w:pPr>
      <w:widowControl w:val="0"/>
      <w:spacing w:after="0" w:line="240" w:lineRule="auto"/>
    </w:pPr>
    <w:rPr>
      <w:rFonts w:ascii="Franklin Gothic Book" w:eastAsia="Times New Roman" w:hAnsi="Franklin Gothic Book" w:cs="Franklin Gothic Book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0D2"/>
  </w:style>
  <w:style w:type="paragraph" w:styleId="a7">
    <w:name w:val="footer"/>
    <w:basedOn w:val="a"/>
    <w:link w:val="a8"/>
    <w:uiPriority w:val="99"/>
    <w:semiHidden/>
    <w:unhideWhenUsed/>
    <w:rsid w:val="00BA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admin</cp:lastModifiedBy>
  <cp:revision>20</cp:revision>
  <cp:lastPrinted>2021-10-13T05:58:00Z</cp:lastPrinted>
  <dcterms:created xsi:type="dcterms:W3CDTF">2021-09-03T06:52:00Z</dcterms:created>
  <dcterms:modified xsi:type="dcterms:W3CDTF">2021-10-13T06:08:00Z</dcterms:modified>
</cp:coreProperties>
</file>